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03" w:rsidRDefault="001E3503" w:rsidP="00A003D6">
      <w:pPr>
        <w:widowControl w:val="0"/>
        <w:autoSpaceDE w:val="0"/>
        <w:autoSpaceDN w:val="0"/>
        <w:adjustRightInd w:val="0"/>
        <w:spacing w:before="2" w:after="0" w:line="130" w:lineRule="exact"/>
        <w:jc w:val="right"/>
        <w:rPr>
          <w:rFonts w:ascii="Times New Roman" w:hAnsi="Times New Roman" w:cs="Times New Roman"/>
          <w:sz w:val="13"/>
          <w:szCs w:val="13"/>
        </w:rPr>
      </w:pPr>
    </w:p>
    <w:p w:rsidR="001E3503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3503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3503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3503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3503" w:rsidRPr="00D63201" w:rsidRDefault="00AE183B" w:rsidP="0081740F">
      <w:pPr>
        <w:widowControl w:val="0"/>
        <w:tabs>
          <w:tab w:val="left" w:pos="5670"/>
        </w:tabs>
        <w:autoSpaceDE w:val="0"/>
        <w:autoSpaceDN w:val="0"/>
        <w:adjustRightInd w:val="0"/>
        <w:spacing w:before="20" w:after="0" w:line="240" w:lineRule="auto"/>
        <w:ind w:left="2501" w:right="2502"/>
        <w:jc w:val="center"/>
        <w:rPr>
          <w:rFonts w:ascii="Bookman Old Style" w:hAnsi="Bookman Old Style" w:cs="Bookman Old Style"/>
          <w:sz w:val="28"/>
          <w:szCs w:val="28"/>
          <w:lang w:val="en-US"/>
        </w:rPr>
      </w:pPr>
      <w:r w:rsidRPr="00D63201">
        <w:rPr>
          <w:rFonts w:ascii="Bookman Old Style" w:hAnsi="Bookman Old Style" w:cs="Bookman Old Style"/>
          <w:sz w:val="28"/>
          <w:szCs w:val="28"/>
          <w:lang w:val="en-US"/>
        </w:rPr>
        <w:t>APA</w:t>
      </w:r>
      <w:r w:rsidRPr="00D63201">
        <w:rPr>
          <w:rFonts w:ascii="Bookman Old Style" w:hAnsi="Bookman Old Style" w:cs="Bookman Old Style"/>
          <w:spacing w:val="-6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Research</w:t>
      </w:r>
      <w:r w:rsidRPr="00D63201">
        <w:rPr>
          <w:rFonts w:ascii="Bookman Old Style" w:hAnsi="Bookman Old Style" w:cs="Bookman Old Style"/>
          <w:spacing w:val="-13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Comm</w:t>
      </w:r>
      <w:r w:rsidRPr="00D63201">
        <w:rPr>
          <w:rFonts w:ascii="Bookman Old Style" w:hAnsi="Bookman Old Style" w:cs="Bookman Old Style"/>
          <w:spacing w:val="2"/>
          <w:sz w:val="28"/>
          <w:szCs w:val="28"/>
          <w:lang w:val="en-US"/>
        </w:rPr>
        <w:t>i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ttee</w:t>
      </w:r>
      <w:r w:rsidRPr="00D63201">
        <w:rPr>
          <w:rFonts w:ascii="Bookman Old Style" w:hAnsi="Bookman Old Style" w:cs="Bookman Old Style"/>
          <w:spacing w:val="-16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w w:val="99"/>
          <w:sz w:val="28"/>
          <w:szCs w:val="28"/>
          <w:lang w:val="en-US"/>
        </w:rPr>
        <w:t>Report: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329" w:lineRule="exact"/>
        <w:ind w:left="573" w:right="574"/>
        <w:jc w:val="center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sz w:val="28"/>
          <w:szCs w:val="28"/>
          <w:lang w:val="en-US"/>
        </w:rPr>
        <w:t>Proposed</w:t>
      </w:r>
      <w:r w:rsidRPr="00D63201">
        <w:rPr>
          <w:rFonts w:ascii="Bookman Old Style" w:hAnsi="Bookman Old Style" w:cs="Bookman Old Style"/>
          <w:spacing w:val="-13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Usage</w:t>
      </w:r>
      <w:r w:rsidRPr="00D63201">
        <w:rPr>
          <w:rFonts w:ascii="Bookman Old Style" w:hAnsi="Bookman Old Style" w:cs="Bookman Old Style"/>
          <w:spacing w:val="-8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for</w:t>
      </w:r>
      <w:r w:rsidRPr="00D63201">
        <w:rPr>
          <w:rFonts w:ascii="Bookman Old Style" w:hAnsi="Bookman Old Style" w:cs="Bookman Old Style"/>
          <w:spacing w:val="-4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an</w:t>
      </w:r>
      <w:r w:rsidRPr="00D63201">
        <w:rPr>
          <w:rFonts w:ascii="Bookman Old Style" w:hAnsi="Bookman Old Style" w:cs="Bookman Old Style"/>
          <w:spacing w:val="-4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8"/>
          <w:szCs w:val="28"/>
          <w:lang w:val="en-US"/>
        </w:rPr>
        <w:t>E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vent</w:t>
      </w:r>
      <w:r w:rsidRPr="00D63201">
        <w:rPr>
          <w:rFonts w:ascii="Bookman Old Style" w:hAnsi="Bookman Old Style" w:cs="Bookman Old Style"/>
          <w:spacing w:val="3"/>
          <w:sz w:val="28"/>
          <w:szCs w:val="28"/>
          <w:lang w:val="en-US"/>
        </w:rPr>
        <w:t>-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specific</w:t>
      </w:r>
      <w:r w:rsidRPr="00D63201">
        <w:rPr>
          <w:rFonts w:ascii="Bookman Old Style" w:hAnsi="Bookman Old Style" w:cs="Bookman Old Style"/>
          <w:spacing w:val="-21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8"/>
          <w:szCs w:val="28"/>
          <w:lang w:val="en-US"/>
        </w:rPr>
        <w:t>A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FM</w:t>
      </w:r>
      <w:r w:rsidRPr="00D63201">
        <w:rPr>
          <w:rFonts w:ascii="Bookman Old Style" w:hAnsi="Bookman Old Style" w:cs="Bookman Old Style"/>
          <w:spacing w:val="1"/>
          <w:sz w:val="28"/>
          <w:szCs w:val="28"/>
          <w:lang w:val="en-US"/>
        </w:rPr>
        <w:t>G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QT</w:t>
      </w:r>
      <w:r w:rsidRPr="00D63201">
        <w:rPr>
          <w:rFonts w:ascii="Bookman Old Style" w:hAnsi="Bookman Old Style" w:cs="Bookman Old Style"/>
          <w:spacing w:val="-13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8"/>
          <w:szCs w:val="28"/>
          <w:lang w:val="en-US"/>
        </w:rPr>
        <w:t>Test</w:t>
      </w:r>
      <w:r w:rsidRPr="00D63201">
        <w:rPr>
          <w:rFonts w:ascii="Bookman Old Style" w:hAnsi="Bookman Old Style" w:cs="Bookman Old Style"/>
          <w:spacing w:val="-6"/>
          <w:sz w:val="28"/>
          <w:szCs w:val="28"/>
          <w:lang w:val="en-US"/>
        </w:rPr>
        <w:t xml:space="preserve"> </w:t>
      </w:r>
      <w:r w:rsidRPr="00D63201">
        <w:rPr>
          <w:rFonts w:ascii="Bookman Old Style" w:hAnsi="Bookman Old Style" w:cs="Bookman Old Style"/>
          <w:w w:val="99"/>
          <w:sz w:val="28"/>
          <w:szCs w:val="28"/>
          <w:lang w:val="en-US"/>
        </w:rPr>
        <w:t>Format</w:t>
      </w:r>
      <w:r w:rsidRPr="00D63201">
        <w:rPr>
          <w:rFonts w:ascii="Bookman Old Style" w:hAnsi="Bookman Old Style" w:cs="Bookman Old Style"/>
          <w:position w:val="11"/>
          <w:sz w:val="17"/>
          <w:szCs w:val="17"/>
          <w:lang w:val="en-US"/>
        </w:rPr>
        <w:t>1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Bookman Old Style" w:hAnsi="Bookman Old Style" w:cs="Bookman Old Style"/>
          <w:sz w:val="12"/>
          <w:szCs w:val="12"/>
          <w:lang w:val="en-US"/>
        </w:rPr>
      </w:pPr>
    </w:p>
    <w:p w:rsidR="001E3503" w:rsidRPr="00D63201" w:rsidRDefault="00AA1DDD" w:rsidP="00AA1DDD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rFonts w:ascii="Bookman Old Style" w:hAnsi="Bookman Old Style" w:cs="Bookman Old Style"/>
          <w:sz w:val="20"/>
          <w:szCs w:val="20"/>
          <w:lang w:val="en-US"/>
        </w:rPr>
        <w:tab/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762" w:right="762"/>
        <w:jc w:val="center"/>
        <w:rPr>
          <w:rFonts w:ascii="Bookman Old Style" w:hAnsi="Bookman Old Style" w:cs="Bookman Old Style"/>
          <w:sz w:val="24"/>
          <w:szCs w:val="24"/>
          <w:lang w:val="en-US"/>
        </w:rPr>
      </w:pPr>
      <w:r w:rsidRPr="00D63201">
        <w:rPr>
          <w:rFonts w:ascii="Bookman Old Style" w:hAnsi="Bookman Old Style" w:cs="Bookman Old Style"/>
          <w:sz w:val="24"/>
          <w:szCs w:val="24"/>
          <w:lang w:val="en-US"/>
        </w:rPr>
        <w:t xml:space="preserve">Raymond Nelson, Mark </w:t>
      </w:r>
      <w:r w:rsidR="00AA1DDD" w:rsidRPr="00D63201">
        <w:rPr>
          <w:rFonts w:ascii="Bookman Old Style" w:hAnsi="Bookman Old Style" w:cs="Bookman Old Style"/>
          <w:sz w:val="24"/>
          <w:szCs w:val="24"/>
          <w:lang w:val="en-US"/>
        </w:rPr>
        <w:t>Coach</w:t>
      </w:r>
      <w:r w:rsidRPr="00D63201">
        <w:rPr>
          <w:rFonts w:ascii="Bookman Old Style" w:hAnsi="Bookman Old Style" w:cs="Bookman Old Style"/>
          <w:sz w:val="24"/>
          <w:szCs w:val="24"/>
          <w:lang w:val="en-US"/>
        </w:rPr>
        <w:t xml:space="preserve">, Marty </w:t>
      </w:r>
      <w:proofErr w:type="spellStart"/>
      <w:r w:rsidRPr="00D63201">
        <w:rPr>
          <w:rFonts w:ascii="Bookman Old Style" w:hAnsi="Bookman Old Style" w:cs="Bookman Old Style"/>
          <w:sz w:val="24"/>
          <w:szCs w:val="24"/>
          <w:lang w:val="en-US"/>
        </w:rPr>
        <w:t>Oelrich</w:t>
      </w:r>
      <w:proofErr w:type="spellEnd"/>
      <w:r w:rsidRPr="00D63201">
        <w:rPr>
          <w:rFonts w:ascii="Bookman Old Style" w:hAnsi="Bookman Old Style" w:cs="Bookman Old Style"/>
          <w:sz w:val="24"/>
          <w:szCs w:val="24"/>
          <w:lang w:val="en-US"/>
        </w:rPr>
        <w:t xml:space="preserve"> and Barry Cushman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Bookman Old Style" w:hAnsi="Bookman Old Style" w:cs="Bookman Old Style"/>
          <w:sz w:val="10"/>
          <w:szCs w:val="1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CB7BD5" w:rsidRPr="00D63201" w:rsidRDefault="00CB7BD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8773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 w:rsidRPr="00D63201">
        <w:rPr>
          <w:rFonts w:ascii="Bookman Old Style" w:hAnsi="Bookman Old Style" w:cs="Bookman Old Style"/>
          <w:sz w:val="24"/>
          <w:szCs w:val="24"/>
          <w:lang w:val="en-US"/>
        </w:rPr>
        <w:t>Abstract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left="140" w:right="10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mbers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search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commit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3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inq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iry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MGQT format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specific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minatio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gard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ility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esently availab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owled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rding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-specific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three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questions, we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publis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atic”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educe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esults, increa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cy,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the incl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ributio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criterion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ults.</w:t>
      </w:r>
      <w:r w:rsidRPr="00D63201">
        <w:rPr>
          <w:rFonts w:ascii="Bookman Old Style" w:hAnsi="Bookman Old Style" w:cs="Bookman Old Style"/>
          <w:spacing w:val="1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Empirical</w:t>
      </w:r>
      <w:r w:rsidRPr="00D63201">
        <w:rPr>
          <w:rFonts w:ascii="Bookman Old Style" w:hAnsi="Bookman Old Style" w:cs="Bookman Old Style"/>
          <w:spacing w:val="1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arding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</w:t>
      </w:r>
      <w:r w:rsidRPr="00D63201">
        <w:rPr>
          <w:rFonts w:ascii="Bookman Old Style" w:hAnsi="Bookman Old Style" w:cs="Bookman Old Style"/>
          <w:spacing w:val="1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</w:t>
      </w:r>
      <w:r w:rsidRPr="00D63201">
        <w:rPr>
          <w:rFonts w:ascii="Bookman Old Style" w:hAnsi="Bookman Old Style" w:cs="Bookman Old Style"/>
          <w:spacing w:val="1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 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cts,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 question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ormats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shown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produ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question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do 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 No 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upport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our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 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ata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cann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alized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3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ecific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two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three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Bookman Old Style" w:hAnsi="Bookman Old Style" w:cs="Bookman Old Style"/>
          <w:sz w:val="26"/>
          <w:szCs w:val="26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Bookman Old Style" w:hAnsi="Bookman Old Style" w:cs="Bookman Old Style"/>
          <w:sz w:val="26"/>
          <w:szCs w:val="26"/>
          <w:lang w:val="en-US"/>
        </w:rPr>
        <w:sectPr w:rsidR="001E3503" w:rsidRPr="00D63201" w:rsidSect="00AE06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20" w:right="940" w:bottom="280" w:left="1300" w:header="431" w:footer="585" w:gutter="0"/>
          <w:pgNumType w:start="155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lastRenderedPageBreak/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Polygraph  Assoc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ation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(APA) have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ceived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about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validity of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 Question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echni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V1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V2 question 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formats 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(Departm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e,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left="140" w:right="-29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2006a)  </w:t>
      </w:r>
      <w:r w:rsidRPr="00D63201">
        <w:rPr>
          <w:rFonts w:ascii="Bookman Old Style" w:hAnsi="Bookman Old Style" w:cs="Bookman Old Style"/>
          <w:spacing w:val="4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as  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 </w:t>
      </w:r>
      <w:r w:rsidRPr="00D63201">
        <w:rPr>
          <w:rFonts w:ascii="Bookman Old Style" w:hAnsi="Bookman Old Style" w:cs="Bookman Old Style"/>
          <w:spacing w:val="4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t-specific  </w:t>
      </w:r>
      <w:r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ingle-is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ue</w:t>
      </w: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8D9354" wp14:editId="6A59EF08">
                <wp:simplePos x="0" y="0"/>
                <wp:positionH relativeFrom="page">
                  <wp:posOffset>895350</wp:posOffset>
                </wp:positionH>
                <wp:positionV relativeFrom="paragraph">
                  <wp:posOffset>2550795</wp:posOffset>
                </wp:positionV>
                <wp:extent cx="6210300" cy="0"/>
                <wp:effectExtent l="0" t="0" r="0" b="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DDDCD1E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200.85pt,559.5pt,200.8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" o:allowincell="f" filled="f" strokeweight=".58pt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question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fo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mat. Sp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cif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cally, th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se qu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ons ha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ial</w:t>
      </w:r>
      <w:r w:rsidR="00AE183B"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="00AE183B"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of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MGQT qu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man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 similar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ral You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e) format and Fed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ral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ison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 (ZC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)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(D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2006a).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questions 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rtain 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eralizability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 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avail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publis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evid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ion validity.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 inquir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dd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wh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 our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 know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suffic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="00AE183B"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quantify</w:t>
      </w:r>
      <w:r w:rsidR="00AE183B"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 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and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confid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 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sults</w:t>
      </w:r>
      <w:r w:rsidR="00AE183B"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obtained</w:t>
      </w:r>
      <w:r w:rsidR="00AE183B"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using</w:t>
      </w:r>
      <w:r w:rsidR="00AE183B"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AFMGQT</w:t>
      </w:r>
      <w:r w:rsidR="00AE183B"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</w:t>
      </w:r>
      <w:r w:rsidR="00AE183B"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an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specific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gle-is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ation format.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words, 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our normati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lize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ZCT to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GQT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rmat?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GQT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includ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two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Qs) brack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in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three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(3)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parison  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(CQs),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e.,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CQ,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).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 also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includ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n-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diag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stic 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  of   o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neutral  and  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sacrif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evant  question.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rma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formula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sing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in 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ilar to the 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 formulat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practi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 common to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similar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nce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  sc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  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ns,   with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addition of two outside-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 questions.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Bookman Old Style" w:hAnsi="Bookman Old Style" w:cs="Bookman Old Style"/>
          <w:sz w:val="13"/>
          <w:szCs w:val="13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40" w:lineRule="auto"/>
        <w:ind w:left="140" w:right="109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1</w:t>
      </w:r>
      <w:r w:rsidRPr="00D63201">
        <w:rPr>
          <w:rFonts w:ascii="Bookman Old Style" w:hAnsi="Bookman Old Style" w:cs="Bookman Old Style"/>
          <w:spacing w:val="2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uct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mmi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7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was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s,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 ac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it. </w:t>
      </w:r>
      <w:r w:rsidRPr="00D63201">
        <w:rPr>
          <w:rFonts w:ascii="Bookman Old Style" w:hAnsi="Bookman Old Style" w:cs="Bookman Old Style"/>
          <w:spacing w:val="1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It 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consi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rt,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does not 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 official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 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 Po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yg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6" w:after="0" w:line="240" w:lineRule="auto"/>
        <w:ind w:left="140" w:right="109"/>
        <w:jc w:val="both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1300" w:bottom="280" w:left="94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similar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has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sug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MGQT format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nt- specific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exts 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three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(3)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RQs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three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3) CQs,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.,CQ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RQ, CQ,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).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5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ection and question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would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similar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can include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both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mary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(i.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 di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nt),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dary 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e., indirect invol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)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questions, and 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edural questions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and 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sacrifi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questions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using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princip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mmonly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format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excepti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 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are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specific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diagnost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contexts.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sing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con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exts, 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nd-a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ingle-is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ue sc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format, or as a single-i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b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k- down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solved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m.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er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 or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ecific 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tigation context,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assum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n- 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variance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(Departm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6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havi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e.,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guilt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inno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vidual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may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sta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 Assum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about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 and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n-indep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 variance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sion ru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and 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par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exa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ination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statistical significanc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Traditional usa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AFMGQT has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 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ulti-f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stigation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known  or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ems, and   as   a   multi-issue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   format. Sco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has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nally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lish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sump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 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each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 (A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rican Polygraph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ciati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1;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5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06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ans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sumption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sta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indiv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dual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stinct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from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 states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mina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 (innoc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guilty).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important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3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in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pos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mulat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MGQT 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erion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state 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stim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woul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vary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non-i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depend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thus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aluated using grand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tal sc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ring.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1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arch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has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ically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add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this particular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entific questions about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eva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ding existing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nt-specific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formats.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ntifically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asonable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spons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oposed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MGQT format? Polygraph examination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 play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might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munity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individual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es,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curity. Any 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clusion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 these matt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will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ic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spec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actical importance of this inquiry involves 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fi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who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with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ectations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 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pra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tices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valida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polygraph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techniqu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 If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public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ay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ctation for notification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ntal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as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ent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  infor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 and authorizat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for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APA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arch  Committee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positi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answ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about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validi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QT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ists in the evidence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rtaining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two funda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s: 1)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outside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questions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 of the polyg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2)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 availab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about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accuracy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stributio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guilty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sons is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suffici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to quantify the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rtainty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cia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re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576" w:right="1716"/>
        <w:jc w:val="center"/>
        <w:rPr>
          <w:rFonts w:ascii="Bookman Old Style" w:hAnsi="Bookman Old Style" w:cs="Bookman Old Style"/>
          <w:sz w:val="24"/>
          <w:szCs w:val="24"/>
          <w:lang w:val="en-US"/>
        </w:rPr>
      </w:pPr>
      <w:r w:rsidRPr="00D63201">
        <w:rPr>
          <w:rFonts w:ascii="Bookman Old Style" w:hAnsi="Bookman Old Style" w:cs="Bookman Old Style"/>
          <w:sz w:val="24"/>
          <w:szCs w:val="24"/>
          <w:lang w:val="en-US"/>
        </w:rPr>
        <w:t>Discussion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the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inq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is a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iss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ega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owle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suffici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 us to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unc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ainty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confiden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le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to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range of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You-P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940" w:bottom="280" w:left="130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 to   this   question   will   be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best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aningful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traditional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ZCT formats.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caut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of any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ngful dif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ional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udy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“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aning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ul”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ust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whi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has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been   shown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distribution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accuracy of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sults. Additionally, any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articula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fining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pl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echani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by which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rical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basi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ional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udy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33E6F1" wp14:editId="3D2F67A5">
                <wp:simplePos x="0" y="0"/>
                <wp:positionH relativeFrom="page">
                  <wp:posOffset>895350</wp:posOffset>
                </wp:positionH>
                <wp:positionV relativeFrom="paragraph">
                  <wp:posOffset>3743325</wp:posOffset>
                </wp:positionV>
                <wp:extent cx="6210300" cy="0"/>
                <wp:effectExtent l="0" t="0" r="0" b="0"/>
                <wp:wrapNone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04123BC"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294.75pt,559.5pt,294.7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Wo1gIAAD0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" o:allowincell="f" filled="f" strokeweight=".20458mm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as an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specific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hin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question of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availab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ative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data for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ZCT exa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can be 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alized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AFM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GQ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 if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target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, q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mulat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, and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 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ta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analytic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ethods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milar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with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two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evant  questio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s.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Normati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ata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to ca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of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rtainty as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cia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with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 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ult,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cal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ula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sion </w:t>
      </w:r>
      <w:proofErr w:type="spell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proofErr w:type="spellEnd"/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rmi</w:t>
      </w:r>
      <w:r w:rsidR="00AE183B"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vel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of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statistical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sig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ificance 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 ca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gorical conc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based on probabilistic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 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rmativ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x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 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 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 fo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mat 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ral Zo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formats, including normati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statistics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7-posit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 (Am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rican Polygraph Assoc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ation, 2011)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Empirical Scoring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ystem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(E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S)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(A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rican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Polygraph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ion,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01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1;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et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.,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20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1)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="00AE183B"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6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non-i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variance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exist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traditional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AFMGQT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You- Pha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ZCT formats.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 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  app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oach   to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target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mula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 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non- 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variance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scoring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data. Normati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avail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are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assum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 </w:t>
      </w:r>
      <w:proofErr w:type="spellStart"/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proofErr w:type="spellEnd"/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can Polygraph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ion, 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).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uld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mina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 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this   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important   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2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1" w:after="0" w:line="234" w:lineRule="exact"/>
        <w:ind w:right="104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remain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 position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each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proofErr w:type="gramEnd"/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3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gh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no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nale sug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esting that any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in 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location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could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ristics.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traditional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ZCT formats 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questions,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 exam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ymptomati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” 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found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6),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incl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: 1) “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 we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ed,”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2) “Is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thing else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afraid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will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question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out?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”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4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fr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cific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question sequen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furth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dis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sion.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questions</w:t>
      </w:r>
      <w:r w:rsidRPr="00D63201">
        <w:rPr>
          <w:rFonts w:ascii="Bookman Old Style" w:hAnsi="Bookman Old Style" w:cs="Bookman Old Style"/>
          <w:spacing w:val="1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</w:t>
      </w:r>
      <w:r w:rsidRPr="00D63201">
        <w:rPr>
          <w:rFonts w:ascii="Bookman Old Style" w:hAnsi="Bookman Old Style" w:cs="Bookman Old Style"/>
          <w:spacing w:val="1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Bookman Old Style" w:hAnsi="Bookman Old Style" w:cs="Bookman Old Style"/>
          <w:sz w:val="16"/>
          <w:szCs w:val="16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00" w:lineRule="exact"/>
        <w:ind w:left="140" w:right="110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2</w:t>
      </w:r>
      <w:r w:rsidRPr="00D63201">
        <w:rPr>
          <w:rFonts w:ascii="Bookman Old Style" w:hAnsi="Bookman Old Style" w:cs="Bookman Old Style"/>
          <w:spacing w:val="10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he</w:t>
      </w:r>
      <w:r w:rsidRPr="00D63201">
        <w:rPr>
          <w:rFonts w:ascii="Bookman Old Style" w:hAnsi="Bookman Old Style" w:cs="Bookman Old Style"/>
          <w:spacing w:val="1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GQT</w:t>
      </w:r>
      <w:r w:rsidRPr="00D63201">
        <w:rPr>
          <w:rFonts w:ascii="Bookman Old Style" w:hAnsi="Bookman Old Style" w:cs="Bookman Old Style"/>
          <w:spacing w:val="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QT</w:t>
      </w:r>
      <w:r w:rsidRPr="00D63201">
        <w:rPr>
          <w:rFonts w:ascii="Bookman Old Style" w:hAnsi="Bookman Old Style" w:cs="Bookman Old Style"/>
          <w:spacing w:val="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adit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nal</w:t>
      </w:r>
      <w:r w:rsidRPr="00D63201">
        <w:rPr>
          <w:rFonts w:ascii="Bookman Old Style" w:hAnsi="Bookman Old Style" w:cs="Bookman Old Style"/>
          <w:spacing w:val="1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er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 cir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um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ump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ion 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dent cr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varian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 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ul.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man Old Style" w:hAnsi="Bookman Old Style" w:cs="Bookman Old Style"/>
          <w:sz w:val="19"/>
          <w:szCs w:val="19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3</w:t>
      </w:r>
      <w:r w:rsidRPr="00D63201">
        <w:rPr>
          <w:rFonts w:ascii="Bookman Old Style" w:hAnsi="Bookman Old Style" w:cs="Bookman Old Style"/>
          <w:spacing w:val="34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Rel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questions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are</w:t>
      </w:r>
      <w:r w:rsidRPr="00D63201">
        <w:rPr>
          <w:rFonts w:ascii="Bookman Old Style" w:hAnsi="Bookman Old Style" w:cs="Bookman Old Style"/>
          <w:spacing w:val="35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loca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5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7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You-Phase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rmats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tions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5,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7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10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</w:t>
      </w:r>
      <w:r w:rsidRPr="00D63201">
        <w:rPr>
          <w:rFonts w:ascii="Bookman Old Style" w:hAnsi="Bookman Old Style" w:cs="Bookman Old Style"/>
          <w:spacing w:val="3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ZCT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199" w:lineRule="exact"/>
        <w:ind w:left="140"/>
        <w:rPr>
          <w:rFonts w:ascii="Bookman Old Style" w:hAnsi="Bookman Old Style" w:cs="Bookman Old Style"/>
          <w:sz w:val="17"/>
          <w:szCs w:val="17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formats</w:t>
      </w:r>
      <w:proofErr w:type="gramEnd"/>
      <w:r w:rsidRPr="00D63201">
        <w:rPr>
          <w:rFonts w:ascii="Bookman Old Style" w:hAnsi="Bookman Old Style" w:cs="Bookman Old Style"/>
          <w:sz w:val="17"/>
          <w:szCs w:val="17"/>
          <w:lang w:val="en-US"/>
        </w:rPr>
        <w:t>, 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tions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uld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loca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 at po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tions 4, 6 and 8 for the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 xml:space="preserve">4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ns of out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 ha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een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cri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1300" w:bottom="280" w:left="94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39" w:lineRule="auto"/>
        <w:ind w:left="140" w:right="-34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practical</w:t>
      </w:r>
      <w:proofErr w:type="gramEnd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5</w:t>
      </w:r>
      <w:r w:rsidRPr="00D63201">
        <w:rPr>
          <w:rFonts w:ascii="Bookman Old Style" w:hAnsi="Bookman Old Style" w:cs="Bookman Old Style"/>
          <w:spacing w:val="22"/>
          <w:position w:val="5"/>
          <w:sz w:val="13"/>
          <w:szCs w:val="13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parison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6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Bookman Old Style" w:hAnsi="Bookman Old Style" w:cs="Bookman Old Style"/>
          <w:sz w:val="26"/>
          <w:szCs w:val="26"/>
          <w:lang w:val="en-US"/>
        </w:rPr>
      </w:pP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A7F257" wp14:editId="6C08E5CB">
                <wp:simplePos x="0" y="0"/>
                <wp:positionH relativeFrom="page">
                  <wp:posOffset>666750</wp:posOffset>
                </wp:positionH>
                <wp:positionV relativeFrom="paragraph">
                  <wp:posOffset>4041140</wp:posOffset>
                </wp:positionV>
                <wp:extent cx="6210300" cy="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8F54409" id="Freeform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pt,318.2pt,541.5pt,318.2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Ux1gIAAD0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" o:allowincell="f" filled="f" strokeweight=".58pt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super-da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 hypothes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sug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outside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cope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stigation  targ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(s),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 con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han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 inv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stigation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targ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 questions,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cause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 inconc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(Ba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ks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19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6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2). Exc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questions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an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 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ning 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from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mod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l.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corol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ary</w:t>
      </w:r>
      <w:r w:rsidR="00AE183B"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48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ning</w:t>
      </w:r>
      <w:r w:rsidR="00AE183B"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 is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 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tsid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-issue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ns will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nab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exis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nce of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side  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cit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 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 is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expectation of inc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el.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 in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stigation, eviden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of inc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odel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must be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 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rms of so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ension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ion accuracy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.g.,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nsitivity,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specificity,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rror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s, or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all 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sion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uracy)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ult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dec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 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 inconc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results. Additionally, implicit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inclusion of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any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hypoth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scription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 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nali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quantify any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anticipa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ct.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valuab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acceptab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if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ease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ctive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 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del  to  which  it  is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Fa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and must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epla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or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new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evidenc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 is an inh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asp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of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ntific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thod.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eptan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though not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easy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: replic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ust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show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 actually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ening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plain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 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est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esults, 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outside-issue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pu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ay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5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and</w:t>
      </w:r>
      <w:r w:rsidRPr="00D63201">
        <w:rPr>
          <w:rFonts w:ascii="Bookman Old Style" w:hAnsi="Bookman Old Style" w:cs="Bookman Old Style"/>
          <w:spacing w:val="5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5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esult.</w:t>
      </w:r>
      <w:r w:rsidRPr="00D63201">
        <w:rPr>
          <w:rFonts w:ascii="Bookman Old Style" w:hAnsi="Bookman Old Style" w:cs="Bookman Old Style"/>
          <w:spacing w:val="5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arching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 hy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of 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 is improved in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rms of discrimi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accuracy,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(i.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sitivity 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cificity)  or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rrors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rs)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issue   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 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ncorporation  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 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2"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Bookman Old Style" w:hAnsi="Bookman Old Style" w:cs="Bookman Old Style"/>
          <w:sz w:val="28"/>
          <w:szCs w:val="28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40" w:lineRule="auto"/>
        <w:ind w:left="140" w:right="108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5</w:t>
      </w:r>
      <w:r w:rsidRPr="00D63201">
        <w:rPr>
          <w:rFonts w:ascii="Bookman Old Style" w:hAnsi="Bookman Old Style" w:cs="Bookman Old Style"/>
          <w:spacing w:val="1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-d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ampening 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err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cks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(200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1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) as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“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-d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ampening con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pt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.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”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 “c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”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eu.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ea,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ati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n, or 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to 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ation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ific 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ust 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rst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way that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falsi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iab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nd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– 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 some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bj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ent, or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mal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 towards 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bj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4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4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ns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hat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4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ly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epl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d.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4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that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are off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 that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falsi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fla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 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 are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fal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– 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sk enga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 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-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entif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prac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ypot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 are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 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arch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ns,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must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gar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port 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eir</w:t>
      </w:r>
      <w:r w:rsidRPr="00D63201">
        <w:rPr>
          <w:rFonts w:ascii="Bookman Old Style" w:hAnsi="Bookman Old Style" w:cs="Bookman Old Style"/>
          <w:spacing w:val="2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vali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ity.</w:t>
      </w:r>
      <w:r w:rsidRPr="00D63201">
        <w:rPr>
          <w:rFonts w:ascii="Bookman Old Style" w:hAnsi="Bookman Old Style" w:cs="Bookman Old Style"/>
          <w:spacing w:val="2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ific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ori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ypot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2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ch</w:t>
      </w:r>
      <w:r w:rsidRPr="00D63201">
        <w:rPr>
          <w:rFonts w:ascii="Bookman Old Style" w:hAnsi="Bookman Old Style" w:cs="Bookman Old Style"/>
          <w:spacing w:val="2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rep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0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evi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exis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to</w:t>
      </w:r>
      <w:r w:rsidRPr="00D63201">
        <w:rPr>
          <w:rFonts w:ascii="Bookman Old Style" w:hAnsi="Bookman Old Style" w:cs="Bookman Old Style"/>
          <w:spacing w:val="2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port</w:t>
      </w:r>
      <w:r w:rsidRPr="00D63201">
        <w:rPr>
          <w:rFonts w:ascii="Bookman Old Style" w:hAnsi="Bookman Old Style" w:cs="Bookman Old Style"/>
          <w:spacing w:val="2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 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 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nat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n.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ch ev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not in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 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 ev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ecau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ow 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eryth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ists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to cont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inu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ng. 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  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 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  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udy 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ur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as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nd 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mpar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ur 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ent 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k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 assump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 to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r-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expans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data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ous pro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k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uracy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 assump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</w:t>
      </w:r>
      <w:r w:rsidRPr="00D63201">
        <w:rPr>
          <w:rFonts w:ascii="Bookman Old Style" w:hAnsi="Bookman Old Style" w:cs="Bookman Old Style"/>
          <w:spacing w:val="37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ll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ult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rva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ion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37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evi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hat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</w:t>
      </w:r>
      <w:r w:rsidRPr="00D63201">
        <w:rPr>
          <w:rFonts w:ascii="Bookman Old Style" w:hAnsi="Bookman Old Style" w:cs="Bookman Old Style"/>
          <w:spacing w:val="37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not</w:t>
      </w:r>
      <w:r w:rsidRPr="00D63201">
        <w:rPr>
          <w:rFonts w:ascii="Bookman Old Style" w:hAnsi="Bookman Old Style" w:cs="Bookman Old Style"/>
          <w:spacing w:val="38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39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by cur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rk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eor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–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 modify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hat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can account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old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evi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, or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simp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rd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cor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eg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again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 hy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old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w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Laws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eas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whi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 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so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strong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 so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ust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 it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is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ew evi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ll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ity.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 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r-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 “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ept”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s,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 actu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y,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-d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ng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is.</w:t>
      </w:r>
    </w:p>
    <w:p w:rsidR="001E3503" w:rsidRPr="00D63201" w:rsidRDefault="00E2008F" w:rsidP="00E2008F">
      <w:pPr>
        <w:widowControl w:val="0"/>
        <w:tabs>
          <w:tab w:val="left" w:pos="3838"/>
        </w:tabs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rFonts w:ascii="Bookman Old Style" w:hAnsi="Bookman Old Style" w:cs="Bookman Old Style"/>
          <w:sz w:val="20"/>
          <w:szCs w:val="20"/>
          <w:lang w:val="en-US"/>
        </w:rPr>
        <w:tab/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9" w:lineRule="auto"/>
        <w:ind w:left="140" w:right="108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6</w:t>
      </w:r>
      <w:r w:rsidRPr="00D63201">
        <w:rPr>
          <w:rFonts w:ascii="Bookman Old Style" w:hAnsi="Bookman Old Style" w:cs="Bookman Old Style"/>
          <w:spacing w:val="1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 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is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erm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graph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ng does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li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ut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sts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l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ance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ecording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sco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ing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x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data,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dif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gic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 in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ica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mbin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math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mati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to 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“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”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act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ept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acc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acy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 than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han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j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– 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 di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ct ob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vation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sur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 not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poss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–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 to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quantify the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deg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ee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unc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nty assoc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 a conc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39" w:lineRule="auto"/>
        <w:ind w:left="140" w:right="108"/>
        <w:jc w:val="both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940" w:bottom="280" w:left="130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e-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structu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unt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a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guilty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inno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4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ue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thesis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jecti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super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-da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g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hypothesis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from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structure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might be expec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 ad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ely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stribution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curacy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would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 af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the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gen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abili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 of  our 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 </w:t>
      </w:r>
      <w:proofErr w:type="spell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of guil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ent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do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ude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 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tions.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dampening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or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e.,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issue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ffect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or  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 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curacy)  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 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  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 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on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distributions of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cy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 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lts.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rstand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ific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left="140" w:right="-33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Review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cientific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erat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 on the sup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 dam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hypothesi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Capps,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Evans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1993)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a study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questions using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who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 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ir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especti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states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ation.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s,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5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s’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nduct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ZCT format while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cluding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or substit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neu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questions. A total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150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eld examinations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ncluding 75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exams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75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ms 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questions.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by the original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repor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12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uded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four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4)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 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 outside- issue 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ons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luded.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9" w:lineRule="auto"/>
        <w:ind w:left="140" w:right="-3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Capps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and  Evans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1993) repor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good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chi squa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>
        <w:rPr>
          <w:rFonts w:ascii="Bookman Old Style" w:hAnsi="Bookman Old Style" w:cs="Bookman Old Style"/>
          <w:spacing w:val="-1"/>
          <w:sz w:val="20"/>
          <w:szCs w:val="20"/>
        </w:rPr>
        <w:t>Χ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 test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statistically significant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>
        <w:rPr>
          <w:rFonts w:ascii="Bookman Old Style" w:hAnsi="Bookman Old Style" w:cs="Bookman Old Style"/>
          <w:spacing w:val="-1"/>
          <w:sz w:val="20"/>
          <w:szCs w:val="20"/>
        </w:rPr>
        <w:t>Χ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2</w:t>
      </w:r>
      <w:r w:rsidRPr="00D63201">
        <w:rPr>
          <w:rFonts w:ascii="Bookman Old Style" w:hAnsi="Bookman Old Style" w:cs="Bookman Old Style"/>
          <w:spacing w:val="40"/>
          <w:position w:val="5"/>
          <w:sz w:val="13"/>
          <w:szCs w:val="13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[1]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4.48,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  <w:r w:rsidRPr="00D63201">
        <w:rPr>
          <w:rFonts w:ascii="Bookman Old Style" w:hAnsi="Bookman Old Style" w:cs="Bookman Old Style"/>
          <w:spacing w:val="1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.034).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they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what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nq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antifi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meth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iginal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dec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outside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included.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original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may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olygraph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information, 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sonal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or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ckg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ion, 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 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clusions.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eduction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 cannot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attri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estions.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 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statistical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rithm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whi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8 inconc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excluded and 5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 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uded,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but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report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results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  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ents from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automa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 algorithm.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analyzed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993) and sho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5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5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right="11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3%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variabili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lusive  </w:t>
      </w:r>
      <w:r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vs.</w:t>
      </w:r>
      <w:proofErr w:type="gramEnd"/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ans did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statistical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auto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Krapohl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(2001)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results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 cal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chi squa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atistic 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ng the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2x2 contin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ncy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hich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diff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stically sig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ificant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>
        <w:rPr>
          <w:rFonts w:ascii="Bookman Old Style" w:hAnsi="Bookman Old Style" w:cs="Bookman Old Style"/>
          <w:sz w:val="20"/>
          <w:szCs w:val="20"/>
        </w:rPr>
        <w:t>Χ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 xml:space="preserve">2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[1]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 0.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75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3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84),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in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inconclus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ates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cluded or 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from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important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 betwe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automa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the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scoring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hod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uld  not  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ke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extrapolygr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phic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infor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 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recorded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physio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gical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es.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is also 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participant 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may have known or gu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purpo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by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Although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confounded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lts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 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suffic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 bas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 actually provide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ad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footerReference w:type="even" r:id="rId13"/>
          <w:footerReference w:type="default" r:id="rId14"/>
          <w:pgSz w:w="12240" w:h="15840"/>
          <w:pgMar w:top="620" w:right="1300" w:bottom="280" w:left="940" w:header="431" w:footer="585" w:gutter="0"/>
          <w:pgNumType w:start="16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Results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Capps,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Evans (1993)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study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 suffic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null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 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significant contribution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reduction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physio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gical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sponses.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cou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Capps,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Evans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study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 any ability to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actual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Imp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rtantly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investigate   the actual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an 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 cou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contribu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 ability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discrimina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absence of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ssues. Last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sign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ability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investiga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dampening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stions 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the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racy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distribution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truthful and 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 stud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 using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factorial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sign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volving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program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guilty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sons, exis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ence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  and 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inclus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92 participants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randomly assig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ight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earch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desig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 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 of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exist in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ay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guilty and 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to 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questions. 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was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sue questions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issues,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questions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be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 a formal analysis. Data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analy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three instructors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from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Depart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Polygraph Institute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Credibility Ass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nt).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1)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an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had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litt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guilty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ons,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but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was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ssocia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 with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ative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participants.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abili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discrimina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outside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sues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than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estigators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lcula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sion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Kirch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witz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8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rmine 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cting outside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issues, but 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unable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velop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ely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Amato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ported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statistically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significant 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discri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nate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ction 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form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stions.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canon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 cor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.215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classifi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uracy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.6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tside-issue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participants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645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outside-issue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pa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did not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 to surv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 repor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not contribu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inc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accur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ection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esults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ultivaria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outside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could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as 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question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though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evious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 Resul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study did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ening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“con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may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 to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 test 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appear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groundless” (p. 73).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1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by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apohl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 invol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 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from an archive of confirmed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at the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right="108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</w:t>
      </w:r>
      <w:r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blind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ng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by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who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sub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ctive notati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chan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Data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eva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using an automa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rank ord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thod applied to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evant,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parison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questions.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Krapohl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Ryan rep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virtually no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tween the numb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-issue questions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tal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(r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=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right="113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07),</w:t>
      </w:r>
      <w:r w:rsidRPr="00D63201">
        <w:rPr>
          <w:rFonts w:ascii="Bookman Old Style" w:hAnsi="Bookman Old Style" w:cs="Bookman Old Style"/>
          <w:spacing w:val="2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virt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twee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rank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(i.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ranks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questions)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nk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 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(r =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.06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Similarly,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was 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twee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k 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nce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940" w:bottom="280" w:left="130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outside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issue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stions  for 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(r =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.04).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slightly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cor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lation was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rank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for guilty cas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(r = -.18)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7</w:t>
      </w:r>
      <w:proofErr w:type="gramEnd"/>
      <w:r w:rsidRPr="00D63201">
        <w:rPr>
          <w:rFonts w:ascii="Bookman Old Style" w:hAnsi="Bookman Old Style" w:cs="Bookman Old Style"/>
          <w:spacing w:val="23"/>
          <w:position w:val="5"/>
          <w:sz w:val="13"/>
          <w:szCs w:val="13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but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nship was not 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tistically 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nificant.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as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</w:t>
      </w:r>
      <w:r w:rsidRPr="00D63201">
        <w:rPr>
          <w:rFonts w:ascii="Bookman Old Style" w:hAnsi="Bookman Old Style" w:cs="Bookman Old Style"/>
          <w:spacing w:val="1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 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function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questions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ening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alysis cont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hesis.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692" w:right="1555"/>
        <w:jc w:val="center"/>
        <w:rPr>
          <w:rFonts w:ascii="Bookman Old Style" w:hAnsi="Bookman Old Style" w:cs="Bookman Old Style"/>
          <w:sz w:val="24"/>
          <w:szCs w:val="24"/>
          <w:lang w:val="en-US"/>
        </w:rPr>
      </w:pPr>
      <w:r w:rsidRPr="00D63201">
        <w:rPr>
          <w:rFonts w:ascii="Bookman Old Style" w:hAnsi="Bookman Old Style" w:cs="Bookman Old Style"/>
          <w:sz w:val="24"/>
          <w:szCs w:val="24"/>
          <w:lang w:val="en-US"/>
        </w:rPr>
        <w:t>Conclusion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that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 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 ha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shown 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ieving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by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se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 testing for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tside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might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plain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 the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 an 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ult). We found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support a 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 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to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our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ent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ding 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accuracy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normative distributio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can 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na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for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ats if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sis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ols are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similar. 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de 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quantify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 ach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ith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 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ithin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 shown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existing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specific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lygraph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chniques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stions,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or 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un-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out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esis, 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causal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lts,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acy,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distribution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un- confou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eplic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pport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1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ection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of 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ull 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  of  no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ct. 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upport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e-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issue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 virtually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this tim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At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tim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basis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publis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 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mounts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mall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stud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fail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support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validity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 questions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ct. 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has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been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shifting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cts,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suppor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pirical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time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no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blis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quantitative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analysis of outside-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ssue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publis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rmative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ata with which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to quantify the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 of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rtainty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gardi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 any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aning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nses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these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 Similarly,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no publis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descript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 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 of  any structu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clinical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qualitati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etati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resp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ons.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ains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anti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fied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unstructu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 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 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outside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 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mo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ative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3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rsons,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 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 known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function of increa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esponding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estions or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 responding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compar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 questions.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any 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sion that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 our 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and normati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guil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uld</w:t>
      </w:r>
      <w:r w:rsidRPr="00D63201">
        <w:rPr>
          <w:rFonts w:ascii="Bookman Old Style" w:hAnsi="Bookman Old Style" w:cs="Bookman Old Style"/>
          <w:spacing w:val="3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ard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3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C64960E" wp14:editId="29DD73EC">
                <wp:simplePos x="0" y="0"/>
                <wp:positionH relativeFrom="page">
                  <wp:posOffset>895350</wp:posOffset>
                </wp:positionH>
                <wp:positionV relativeFrom="paragraph">
                  <wp:posOffset>1506855</wp:posOffset>
                </wp:positionV>
                <wp:extent cx="6210300" cy="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28A5876" id="Freeform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18.65pt,559.5pt,118.6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" o:allowincell="f" filled="f" strokeweight=".58pt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Some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rov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rsy 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discussion follo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evious publ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ations 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 issue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question, primarily in 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spo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disag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ents  exp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by  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 originators and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nen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ening 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esis.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agree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nts off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additional </w:t>
      </w:r>
      <w:r w:rsidR="00AE183B" w:rsidRPr="00D63201">
        <w:rPr>
          <w:rFonts w:ascii="Bookman Old Style" w:hAnsi="Bookman Old Style" w:cs="Bookman Old Style"/>
          <w:spacing w:val="2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30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="00AE183B" w:rsidRPr="00D63201">
        <w:rPr>
          <w:rFonts w:ascii="Bookman Old Style" w:hAnsi="Bookman Old Style" w:cs="Bookman Old Style"/>
          <w:spacing w:val="28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="00AE183B" w:rsidRPr="00D63201">
        <w:rPr>
          <w:rFonts w:ascii="Bookman Old Style" w:hAnsi="Bookman Old Style" w:cs="Bookman Old Style"/>
          <w:spacing w:val="29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ussion, </w:t>
      </w:r>
      <w:r w:rsidR="00AE183B" w:rsidRPr="00D63201">
        <w:rPr>
          <w:rFonts w:ascii="Bookman Old Style" w:hAnsi="Bookman Old Style" w:cs="Bookman Old Style"/>
          <w:spacing w:val="28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Bookman Old Style" w:hAnsi="Bookman Old Style" w:cs="Bookman Old Style"/>
          <w:sz w:val="28"/>
          <w:szCs w:val="28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00" w:lineRule="exact"/>
        <w:ind w:left="140" w:right="110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7</w:t>
      </w:r>
      <w:r w:rsidRPr="00D63201">
        <w:rPr>
          <w:rFonts w:ascii="Bookman Old Style" w:hAnsi="Bookman Old Style" w:cs="Bookman Old Style"/>
          <w:spacing w:val="3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his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ewhat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ent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5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ts</w:t>
      </w:r>
      <w:proofErr w:type="spellEnd"/>
      <w:r w:rsidRPr="00D63201">
        <w:rPr>
          <w:rFonts w:ascii="Bookman Old Style" w:hAnsi="Bookman Old Style" w:cs="Bookman Old Style"/>
          <w:sz w:val="17"/>
          <w:szCs w:val="17"/>
          <w:lang w:val="en-US"/>
        </w:rPr>
        <w:t>,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ato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(20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0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1)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hat</w:t>
      </w:r>
      <w:r w:rsidRPr="00D63201">
        <w:rPr>
          <w:rFonts w:ascii="Bookman Old Style" w:hAnsi="Bookman Old Style" w:cs="Bookman Old Style"/>
          <w:spacing w:val="4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-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5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ay functi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 as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 of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compar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 questi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6" w:after="0" w:line="200" w:lineRule="exact"/>
        <w:ind w:left="140" w:right="110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1300" w:bottom="280" w:left="94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upon</w:t>
      </w:r>
      <w:r w:rsidRPr="00D63201">
        <w:rPr>
          <w:rFonts w:ascii="Bookman Old Style" w:hAnsi="Bookman Old Style" w:cs="Bookman Old Style"/>
          <w:spacing w:val="2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opinion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past</w:t>
      </w:r>
      <w:proofErr w:type="gramEnd"/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icative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futu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ntial,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 can be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ons.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by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evi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sho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tak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riously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should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ed.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need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udy.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igno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favor of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onfir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ested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esis, as this fo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con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bi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ify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seco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ctive while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ntific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grity.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of past 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ections to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ntific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-dampening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 and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tions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can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er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(2001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)  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cted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ed”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raw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a,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each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cha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is “unique” in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ts ability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’s 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this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”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finition –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appears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distinct from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 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which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(charts)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ary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graph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charts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sing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  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n-indep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  in   that   they include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essing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stimu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4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</w:t>
      </w:r>
      <w:r w:rsidRPr="00D63201">
        <w:rPr>
          <w:rFonts w:ascii="Bookman Old Style" w:hAnsi="Bookman Old Style" w:cs="Bookman Old Style"/>
          <w:spacing w:val="4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4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past  beh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vior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  stands  to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behav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influ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eactions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charts.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nly tho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and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respon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to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evant 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stions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questions.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uld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 b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ch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unt to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gging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or “c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rry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icking”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data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orm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 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be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entific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ting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story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desi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 bas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uding outside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from  the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 structu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and  adm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nistration, and of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ogy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remo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of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from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ld be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ving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oke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ctors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1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cause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absence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fir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we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 out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ogy fails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oke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ors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been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hown to be cap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cting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have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been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shown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function as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ed.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ly, it is important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basic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entific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based practi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es: 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rmally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ntal hy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thesis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actic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 indiv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als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blic.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dis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ut 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tice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clarified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within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 profess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r´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work 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gan 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re-fra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pu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 he wro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fol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owing: “Again,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are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desig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gaining,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m,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 limited trust of the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that no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questions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asked”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(p.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213). Comp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such as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ability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ee´s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should normally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evidence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replicat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incorpora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affect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indiv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duals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munit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gestion 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of trust which the examinee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holds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the examin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trust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exp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 in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ts,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highly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specu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 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entific,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esis   within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   testing mil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   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as   been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outside-issue questions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indeed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trust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.” Similarly,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 descr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ption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gical bas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ption 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“tru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t,”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attri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aminee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 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 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calcula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ative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statistical significance of the diff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ntial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ading 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aris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stimuli.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Amato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Go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don 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“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'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proofErr w:type="gramEnd"/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thing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else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afraid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ll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940" w:bottom="280" w:left="130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28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?'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'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ior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you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 was dis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?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'”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plaus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sta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hyp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t-hy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thesis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ysio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gical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 function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ination of cognitive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loading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goal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passing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polygraph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past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vior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by   the 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ns.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his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m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hy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can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 respon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typ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stimuli,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can mo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adily account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own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ena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than  asking</w:t>
      </w:r>
      <w:proofErr w:type="gramEnd"/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about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may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sues. Additio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re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arch is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eeded in this area.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4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6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intr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uced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ust-hyp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thesis,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scribed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ning hy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thesis as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would normally occur: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500" w:right="217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such a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rson the outside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about which 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so app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is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him –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ctly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affects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his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l-b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 –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than does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aph examinatio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thus causing a ‘sup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r-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’ of all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that 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ordinarily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occur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including the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ening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all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ew stimulat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ked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inn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suspect (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65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)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FB50099" wp14:editId="4DE4BB95">
                <wp:simplePos x="0" y="0"/>
                <wp:positionH relativeFrom="page">
                  <wp:posOffset>895350</wp:posOffset>
                </wp:positionH>
                <wp:positionV relativeFrom="paragraph">
                  <wp:posOffset>2550795</wp:posOffset>
                </wp:positionV>
                <wp:extent cx="6210300" cy="0"/>
                <wp:effectExtent l="0" t="0" r="0" b="0"/>
                <wp:wrapNone/>
                <wp:docPr id="1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C3183CE" id="Freeform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200.85pt,559.5pt,200.8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fJ1gIAAD0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" o:allowincell="f" filled="f" strokeweight=".58pt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Embedded in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nu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proofErr w:type="gramStart"/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ic</w:t>
      </w:r>
      <w:proofErr w:type="gramEnd"/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llari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super-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ing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esis, some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have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subs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ntly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  wi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trov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he 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of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app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bout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ing as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bas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of re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to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elevant and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pari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 stimuli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–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 that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has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 sho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 rep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ly   to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false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ugh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high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ion  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curacy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polygr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echni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 that</w:t>
      </w:r>
      <w:r w:rsidR="00AE183B"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make</w:t>
      </w:r>
      <w:r w:rsidR="00AE183B"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use</w:t>
      </w:r>
      <w:r w:rsidR="00AE183B"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non-manipulative</w:t>
      </w:r>
      <w:r w:rsidR="00AE183B"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ed- lie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parison questio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  <w:r w:rsidR="00AE183B"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8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13"/>
          <w:szCs w:val="13"/>
          <w:lang w:val="en-US"/>
        </w:rPr>
        <w:br w:type="column"/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Ot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objections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exp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by 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1a;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b) who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hat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apohl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 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failed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cogni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mitations of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Capps,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ans 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= 150).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highly unlikely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looked, as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Krapohl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publis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port.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ally 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een 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ook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chi   squa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  statistic   that   Matte   criticized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fact that Capps,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Eva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(1993)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the sa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stic.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rhaps a 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tistical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today –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possibly 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rob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od such as bootstrapping, which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sh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distribution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istic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is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–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chi- squa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lik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the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Capps,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Evans stud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and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using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cal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ssing statistic.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(20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1b) argued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the confou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Capps, </w:t>
      </w:r>
      <w:proofErr w:type="spell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Evans (1993)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null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framed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tside-issue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ns,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cts of prov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and 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mination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arding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ust and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nfi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wing: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360" w:right="35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gin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sho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that 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proofErr w:type="gramEnd"/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incorporation of the symp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atic questions into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Zone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mparis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chnique 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desig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marily to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nee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no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questions will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asked during the administ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the 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 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during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phys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log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col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condarily  to  identify  the  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who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convinc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   will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asked du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(p.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0)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left="360" w:right="355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Bookman Old Style" w:hAnsi="Bookman Old Style" w:cs="Bookman Old Style"/>
          <w:sz w:val="13"/>
          <w:szCs w:val="13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00" w:lineRule="exact"/>
        <w:ind w:left="140" w:right="109"/>
        <w:rPr>
          <w:rFonts w:ascii="Bookman Old Style" w:hAnsi="Bookman Old Style" w:cs="Bookman Old Style"/>
          <w:sz w:val="17"/>
          <w:szCs w:val="17"/>
          <w:lang w:val="en-US"/>
        </w:rPr>
      </w:pPr>
      <w:proofErr w:type="gramStart"/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 xml:space="preserve">8 </w:t>
      </w:r>
      <w:r w:rsidRPr="00D63201">
        <w:rPr>
          <w:rFonts w:ascii="Bookman Old Style" w:hAnsi="Bookman Old Style" w:cs="Bookman Old Style"/>
          <w:spacing w:val="18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proofErr w:type="gramEnd"/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  summary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  stu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  on  po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ygra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  tec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5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probable  lie 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mpari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ques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ions</w:t>
      </w:r>
      <w:r w:rsidRPr="00D63201">
        <w:rPr>
          <w:rFonts w:ascii="Bookman Old Style" w:hAnsi="Bookman Old Style" w:cs="Bookman Old Style"/>
          <w:spacing w:val="5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was publi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ican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lygraph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ciation, 2011.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6" w:after="0" w:line="200" w:lineRule="exact"/>
        <w:ind w:left="140" w:right="109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1300" w:bottom="280" w:left="94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lastRenderedPageBreak/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additi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fact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was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attac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only aft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ntr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estions,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psyc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sis for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can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ed. 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also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ested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questions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in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rationa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inees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“r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”</w:t>
      </w:r>
      <w:proofErr w:type="gramStart"/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 xml:space="preserve">9 </w:t>
      </w:r>
      <w:r w:rsidRPr="00D63201">
        <w:rPr>
          <w:rFonts w:ascii="Bookman Old Style" w:hAnsi="Bookman Old Style" w:cs="Bookman Old Style"/>
          <w:spacing w:val="16"/>
          <w:position w:val="5"/>
          <w:sz w:val="13"/>
          <w:szCs w:val="13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proofErr w:type="gramEnd"/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last</w:t>
      </w:r>
      <w:r w:rsidRPr="00D63201">
        <w:rPr>
          <w:rFonts w:ascii="Bookman Old Style" w:hAnsi="Bookman Old Style" w:cs="Bookman Old Style"/>
          <w:spacing w:val="3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ticipation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questions.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ess,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findin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pps,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Evans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confounded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ffici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gar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tside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 A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ntific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oach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  we  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ot simply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 uncom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ortab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infor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ation, and not simply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ocus on flatt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ring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4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13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ears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publicat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01)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2001),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 attempt has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been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es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confou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 of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pps,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(1993). No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has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our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 </w:t>
      </w:r>
      <w:proofErr w:type="spell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gar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and outsid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 sin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that tim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4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AFD2057" wp14:editId="3BCE81F2">
                <wp:simplePos x="0" y="0"/>
                <wp:positionH relativeFrom="page">
                  <wp:posOffset>666750</wp:posOffset>
                </wp:positionH>
                <wp:positionV relativeFrom="paragraph">
                  <wp:posOffset>2848610</wp:posOffset>
                </wp:positionV>
                <wp:extent cx="6210300" cy="0"/>
                <wp:effectExtent l="0" t="0" r="0" b="0"/>
                <wp:wrapNone/>
                <wp:docPr id="1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4C177E4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pt,224.3pt,541.5pt,224.3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u51gIAAD0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" o:allowincell="f" filled="f" strokeweight=".58pt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sponse to any po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tial sug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 that outs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estions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exp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 to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influen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side-is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but to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ect for such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nflu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 no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 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lis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lit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 psycho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gy, phys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gy, psyc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phys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ology, sc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ntific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esting, or statistical decis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eory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sug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esting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 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ntat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muli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can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pec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problem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cannot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lia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antifi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. A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ch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  be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inforce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al 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princip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that  exam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shou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dea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="00AE183B"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nduct the  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rv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w   and   data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acquis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man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 </w:t>
      </w:r>
      <w:r w:rsidR="00AE183B"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such  </w:t>
      </w:r>
      <w:r w:rsidR="00AE183B"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 </w:t>
      </w:r>
      <w:r w:rsidR="00AE183B"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="00AE183B" w:rsidRPr="00D63201">
        <w:rPr>
          <w:rFonts w:ascii="Bookman Old Style" w:hAnsi="Bookman Old Style" w:cs="Bookman Old Style"/>
          <w:spacing w:val="1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 </w:t>
      </w:r>
      <w:r w:rsidR="00AE183B" w:rsidRPr="00D63201">
        <w:rPr>
          <w:rFonts w:ascii="Bookman Old Style" w:hAnsi="Bookman Old Style" w:cs="Bookman Old Style"/>
          <w:spacing w:val="1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</w:t>
      </w:r>
      <w:r w:rsidR="00AE183B" w:rsidRPr="00D63201">
        <w:rPr>
          <w:rFonts w:ascii="Bookman Old Style" w:hAnsi="Bookman Old Style" w:cs="Bookman Old Style"/>
          <w:spacing w:val="1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40" w:lineRule="auto"/>
        <w:ind w:right="102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distrac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Gordon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001) add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ssed   this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ir   obs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rvation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ay 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positi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s,</w:t>
      </w:r>
      <w:r w:rsidRPr="00D63201">
        <w:rPr>
          <w:rFonts w:ascii="Bookman Old Style" w:hAnsi="Bookman Old Style" w:cs="Bookman Old Style"/>
          <w:spacing w:val="4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xac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or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ory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wing appro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 increa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straction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due 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issues. 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 sug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furth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 re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arch  in this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Krapohl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(2001) noted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 introdu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distraction to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dis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repor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 that outside- issue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rai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mong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also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inclus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an 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plici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ly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sing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-issue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exam   into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 explicitly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e-issue exam.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the valida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rlying princip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ent-specific formats, and the evid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esting that 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ons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fals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thesis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ly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aining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 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betwe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 specific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formats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vol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 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-issue questions may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ndam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ta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 evi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pl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this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specu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ation, which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must, like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orted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 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ogical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me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expec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must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ntually 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by ev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 accepte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With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tli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shou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arded 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great conc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 </w:t>
      </w:r>
      <w:r w:rsidRPr="00D63201">
        <w:rPr>
          <w:rFonts w:ascii="Bookman Old Style" w:hAnsi="Bookman Old Style" w:cs="Bookman Old Style"/>
          <w:spacing w:val="2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(Am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rican  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Polygraph  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Association,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right="111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),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ce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does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 that  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  question   formats   which include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side-issue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outp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rmats 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ut outside-issue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Bookman Old Style" w:hAnsi="Bookman Old Style" w:cs="Bookman Old Style"/>
          <w:sz w:val="16"/>
          <w:szCs w:val="16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00" w:lineRule="exact"/>
        <w:ind w:left="140" w:right="109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9</w:t>
      </w:r>
      <w:r w:rsidRPr="00D63201">
        <w:rPr>
          <w:rFonts w:ascii="Bookman Old Style" w:hAnsi="Bookman Old Style" w:cs="Bookman Old Style"/>
          <w:spacing w:val="1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stru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“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lie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” in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 usa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found in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cal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atu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out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 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Bac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k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 po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ygraph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hni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not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m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acti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li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a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36" w:after="0" w:line="200" w:lineRule="exact"/>
        <w:ind w:left="140" w:right="109"/>
        <w:jc w:val="both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940" w:bottom="280" w:left="130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3547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Summary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is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positi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arch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mmit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 that 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validity and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alizabi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ity of knowled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rtaining to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all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types 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ds 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na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 format,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lso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 on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incorporation of false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eses into the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s, 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part,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validity of</w:t>
      </w:r>
      <w:r w:rsidRPr="00D63201">
        <w:rPr>
          <w:rFonts w:ascii="Bookman Old Style" w:hAnsi="Bookman Old Style" w:cs="Bookman Old Style"/>
          <w:spacing w:val="6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6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rlying</w:t>
      </w:r>
      <w:r w:rsidRPr="00D63201">
        <w:rPr>
          <w:rFonts w:ascii="Bookman Old Style" w:hAnsi="Bookman Old Style" w:cs="Bookman Old Style"/>
          <w:spacing w:val="5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constructs</w:t>
      </w:r>
      <w:r w:rsidRPr="00D63201">
        <w:rPr>
          <w:rFonts w:ascii="Bookman Old Style" w:hAnsi="Bookman Old Style" w:cs="Bookman Old Style"/>
          <w:spacing w:val="6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5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rmi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the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produc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ion,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atical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quantificati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corded data.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ntral 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rlying construct for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question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types, including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AFMGQT,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Zo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arison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that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strength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sponse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dif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typ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muli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will vary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statistically significant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ls as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unction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uilt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inn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3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vioral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and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diff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 sal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response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magnitude can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ntifi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predict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known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ange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uracy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ificantly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grea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than 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nt-sp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 examina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ions with two and three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elevant ques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been shown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provide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uracy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than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Associatio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</w:p>
    <w:p w:rsidR="001E3503" w:rsidRPr="00D63201" w:rsidRDefault="00D63201">
      <w:pPr>
        <w:widowControl w:val="0"/>
        <w:autoSpaceDE w:val="0"/>
        <w:autoSpaceDN w:val="0"/>
        <w:adjustRightInd w:val="0"/>
        <w:spacing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5C00AB" wp14:editId="7092A591">
                <wp:simplePos x="0" y="0"/>
                <wp:positionH relativeFrom="page">
                  <wp:posOffset>895350</wp:posOffset>
                </wp:positionH>
                <wp:positionV relativeFrom="paragraph">
                  <wp:posOffset>2699385</wp:posOffset>
                </wp:positionV>
                <wp:extent cx="6210300" cy="0"/>
                <wp:effectExtent l="0" t="0" r="0" b="0"/>
                <wp:wrapNone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41A5390" id="Freeform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212.55pt,559.5pt,212.5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" o:allowincell="f" filled="f" strokeweight=".20458mm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2011),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but evid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gests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that th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form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all work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 spi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of, not bec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f, the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fal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ov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 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ning hypot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esis and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question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. Although the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estions 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to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st for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pos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ib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 an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outside-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ssue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cau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nconc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ults 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ally sco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 ex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ms,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int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tat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respon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to outs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estio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app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ars to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 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ogical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which the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no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bl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 and no ev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the 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ness of 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clinical 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of the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questions. In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sum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ary,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="00AE183B"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 questions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emains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ypot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="00AE183B"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sug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estion </w:t>
      </w:r>
      <w:proofErr w:type="gramStart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for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proofErr w:type="gramEnd"/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evidence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="00AE183B"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="00AE183B"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="00AE183B"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</w:t>
      </w:r>
      <w:r w:rsidR="00AE183B"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="00AE183B" w:rsidRPr="00D63201">
        <w:rPr>
          <w:rFonts w:ascii="Bookman Old Style" w:hAnsi="Bookman Old Style" w:cs="Bookman Old Style"/>
          <w:sz w:val="20"/>
          <w:szCs w:val="20"/>
          <w:lang w:val="en-US"/>
        </w:rPr>
        <w:t>lacking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39" w:lineRule="auto"/>
        <w:ind w:right="103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and</w:t>
      </w:r>
      <w:proofErr w:type="gramEnd"/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ke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rge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rgu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that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inclusion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-issue questions so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 incr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validity,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if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thems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is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10</w:t>
      </w:r>
      <w:proofErr w:type="gramEnd"/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hical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pr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dicta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 this too should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replicab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evidence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eeding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clusion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 into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3" w:firstLine="720"/>
        <w:jc w:val="both"/>
        <w:rPr>
          <w:rFonts w:ascii="Bookman Old Style" w:hAnsi="Bookman Old Style" w:cs="Bookman Old Style"/>
          <w:sz w:val="13"/>
          <w:szCs w:val="13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unc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rtainty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statistical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significance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funct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two main factors: 1) wh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questions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ssumpt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 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variance (i.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 past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vior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uilt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vs. inno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 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hought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guilt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vs.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inno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crit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 of 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questions),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varian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behavior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guilt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 of any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question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ntially affect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guilt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vs. 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 of 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questions), 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2)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numb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stimulus targ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ns, which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with the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will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total numb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of stimu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us-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espon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rvations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compo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data-s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which may aff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 the applicability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normative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es.</w:t>
      </w:r>
      <w:r w:rsidRPr="00D63201">
        <w:rPr>
          <w:rFonts w:ascii="Bookman Old Style" w:hAnsi="Bookman Old Style" w:cs="Bookman Old Style"/>
          <w:position w:val="5"/>
          <w:sz w:val="13"/>
          <w:szCs w:val="13"/>
          <w:lang w:val="en-US"/>
        </w:rPr>
        <w:t>11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mittee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suffici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ntly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same valida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princip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 formats for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You-P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 Zo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Co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formats, and that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ava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 app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Similarly,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 cons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ack 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any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 outsid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-issue questions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2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2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ntly </w:t>
      </w:r>
      <w:r w:rsidRPr="00D63201">
        <w:rPr>
          <w:rFonts w:ascii="Bookman Old Style" w:hAnsi="Bookman Old Style" w:cs="Bookman Old Style"/>
          <w:spacing w:val="1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Bookman Old Style" w:hAnsi="Bookman Old Style" w:cs="Bookman Old Style"/>
          <w:sz w:val="28"/>
          <w:szCs w:val="28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6" w:after="0" w:line="200" w:lineRule="exact"/>
        <w:ind w:left="140" w:right="109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10</w:t>
      </w:r>
      <w:r w:rsidRPr="00D63201">
        <w:rPr>
          <w:rFonts w:ascii="Bookman Old Style" w:hAnsi="Bookman Old Style" w:cs="Bookman Old Style"/>
          <w:spacing w:val="1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is 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as to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w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hy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n </w:t>
      </w:r>
      <w:proofErr w:type="gramStart"/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ls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proofErr w:type="gramEnd"/>
      <w:r w:rsidRPr="00D63201">
        <w:rPr>
          <w:rFonts w:ascii="Bookman Old Style" w:hAnsi="Bookman Old Style" w:cs="Bookman Old Style"/>
          <w:sz w:val="17"/>
          <w:szCs w:val="17"/>
          <w:lang w:val="en-US"/>
        </w:rPr>
        <w:t xml:space="preserve"> wou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ex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p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 to 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ease cri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 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acy.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Bookman Old Style" w:hAnsi="Bookman Old Style" w:cs="Bookman Old Style"/>
          <w:sz w:val="19"/>
          <w:szCs w:val="19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00" w:lineRule="exact"/>
        <w:ind w:left="140" w:right="110"/>
        <w:jc w:val="both"/>
        <w:rPr>
          <w:rFonts w:ascii="Bookman Old Style" w:hAnsi="Bookman Old Style" w:cs="Bookman Old Style"/>
          <w:sz w:val="17"/>
          <w:szCs w:val="17"/>
          <w:lang w:val="en-US"/>
        </w:rPr>
      </w:pPr>
      <w:r w:rsidRPr="00D63201">
        <w:rPr>
          <w:rFonts w:ascii="Bookman Old Style" w:hAnsi="Bookman Old Style" w:cs="Bookman Old Style"/>
          <w:position w:val="4"/>
          <w:sz w:val="11"/>
          <w:szCs w:val="11"/>
          <w:lang w:val="en-US"/>
        </w:rPr>
        <w:t>11</w:t>
      </w:r>
      <w:r w:rsidRPr="00D63201">
        <w:rPr>
          <w:rFonts w:ascii="Bookman Old Style" w:hAnsi="Bookman Old Style" w:cs="Bookman Old Style"/>
          <w:spacing w:val="2"/>
          <w:position w:val="4"/>
          <w:sz w:val="11"/>
          <w:szCs w:val="11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Nu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ric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transf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rmation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and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agg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gati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dels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do not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v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da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ta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(i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.,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 ave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gi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ng,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st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a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nda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tati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tical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fu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io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)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may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l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ess aff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ed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by</w:t>
      </w:r>
      <w:r w:rsidRPr="00D63201">
        <w:rPr>
          <w:rFonts w:ascii="Bookman Old Style" w:hAnsi="Bookman Old Style" w:cs="Bookman Old Style"/>
          <w:spacing w:val="2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h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n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um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est</w:t>
      </w:r>
      <w:r w:rsidRPr="00D63201">
        <w:rPr>
          <w:rFonts w:ascii="Bookman Old Style" w:hAnsi="Bookman Old Style" w:cs="Bookman Old Style"/>
          <w:spacing w:val="3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u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>ti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 or numb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of</w:t>
      </w:r>
      <w:r w:rsidRPr="00D63201">
        <w:rPr>
          <w:rFonts w:ascii="Bookman Old Style" w:hAnsi="Bookman Old Style" w:cs="Bookman Old Style"/>
          <w:spacing w:val="-1"/>
          <w:sz w:val="17"/>
          <w:szCs w:val="17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17"/>
          <w:szCs w:val="17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e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pet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17"/>
          <w:szCs w:val="17"/>
          <w:lang w:val="en-US"/>
        </w:rPr>
        <w:t>i</w:t>
      </w:r>
      <w:r w:rsidRPr="00D63201">
        <w:rPr>
          <w:rFonts w:ascii="Bookman Old Style" w:hAnsi="Bookman Old Style" w:cs="Bookman Old Style"/>
          <w:sz w:val="17"/>
          <w:szCs w:val="17"/>
          <w:lang w:val="en-US"/>
        </w:rPr>
        <w:t>ons.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ind w:left="140" w:right="110"/>
        <w:jc w:val="both"/>
        <w:rPr>
          <w:rFonts w:ascii="Bookman Old Style" w:hAnsi="Bookman Old Style" w:cs="Bookman Old Style"/>
          <w:sz w:val="17"/>
          <w:szCs w:val="17"/>
          <w:lang w:val="en-US"/>
        </w:rPr>
        <w:sectPr w:rsidR="001E3503" w:rsidRPr="00D63201" w:rsidSect="00AE0607">
          <w:type w:val="continuous"/>
          <w:pgSz w:w="12240" w:h="15840"/>
          <w:pgMar w:top="620" w:right="940" w:bottom="280" w:left="130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pgSz w:w="12240" w:h="15840"/>
          <w:pgMar w:top="620" w:right="1300" w:bottom="280" w:left="940" w:header="431" w:footer="585" w:gutter="0"/>
          <w:cols w:space="720"/>
          <w:noEndnote/>
        </w:sect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2" w:after="0" w:line="240" w:lineRule="auto"/>
        <w:ind w:left="140" w:right="-3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know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gar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g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tes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acc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 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also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ars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easo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on. Although</w:t>
      </w:r>
      <w:r w:rsidRPr="00D63201">
        <w:rPr>
          <w:rFonts w:ascii="Bookman Old Style" w:hAnsi="Bookman Old Style" w:cs="Bookman Old Style"/>
          <w:spacing w:val="3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3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ssues</w:t>
      </w:r>
      <w:r w:rsidRPr="00D63201">
        <w:rPr>
          <w:rFonts w:ascii="Bookman Old Style" w:hAnsi="Bookman Old Style" w:cs="Bookman Old Style"/>
          <w:spacing w:val="3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may be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es,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hyp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thesi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e-is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any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s, test accur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cy, or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ralizability of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ently ava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normative data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calc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statistical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significance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 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lt.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ds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new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is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mod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but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questions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 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appears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to  be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ugh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no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 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earch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egarding the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 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or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 of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sue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questions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estion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eque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of publis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evid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rat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formats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inclus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exclusion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issue questions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 in nu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distributio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for whi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 the no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mal ran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substantial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ican Polygraph As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ation, 2011).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Indeed,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test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formats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mpt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2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 outside-i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questions ha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been shown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acy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ual or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xc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eed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racy  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formats that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include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traditi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nal 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outside issue quest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 w:right="-35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Sev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ral cau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ionary obs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rvati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ting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y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bvio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 once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are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artic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late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First,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profess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5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impo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5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fal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hesis 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strict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formats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incorpora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hypo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esis. 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ke ex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criticism arou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hypothes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pro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edural requi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or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mmunity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5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5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rules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are 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additi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 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polygraph testing model. 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do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it 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the pro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nor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unity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or im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wou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 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rsonalit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while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ecting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obligation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 formula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eaningful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practi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standa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does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our 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or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lli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di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ect our attention and 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5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 </w:t>
      </w:r>
      <w:r w:rsidRPr="00D63201">
        <w:rPr>
          <w:rFonts w:ascii="Bookman Old Style" w:hAnsi="Bookman Old Style" w:cs="Bookman Old Style"/>
          <w:spacing w:val="5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do </w:t>
      </w:r>
      <w:r w:rsidRPr="00D63201">
        <w:rPr>
          <w:rFonts w:ascii="Bookman Old Style" w:hAnsi="Bookman Old Style" w:cs="Bookman Old Style"/>
          <w:spacing w:val="5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5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lly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br w:type="column"/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lastRenderedPageBreak/>
        <w:t>contribu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ess. Nor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does 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ing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polygr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ph profess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broad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esting,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ancho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to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epts 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 that are 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suppor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by evidenc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inconsis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nt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sci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whic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ot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contri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to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increa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 of discrimi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 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 truthfu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ness. 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tific rigor dicta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we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practi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own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be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-h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coura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practi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conform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entific eviden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2745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Recomm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ndat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for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4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lity of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izab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aliz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ac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acy charac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cs,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propo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of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  sho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be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rsed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 need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ional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ols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aining to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tification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exami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rring pro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6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exp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ods for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normati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da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ubl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 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alidity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and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are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not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our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conc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  that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it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does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not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ssi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or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att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maintain 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gmatic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 incons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fic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ding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4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4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need</w:t>
      </w:r>
      <w:r w:rsidRPr="00D63201">
        <w:rPr>
          <w:rFonts w:ascii="Bookman Old Style" w:hAnsi="Bookman Old Style" w:cs="Bookman Old Style"/>
          <w:spacing w:val="4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ions. We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ntial confusion 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x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ists surrounding the 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 test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sults obtained using 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AFMGQT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rmat.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ata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tained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rmat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traditi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nally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with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assumpti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of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</w:t>
      </w:r>
      <w:r w:rsidRPr="00D63201">
        <w:rPr>
          <w:rFonts w:ascii="Bookman Old Style" w:hAnsi="Bookman Old Style" w:cs="Bookman Old Style"/>
          <w:spacing w:val="6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while  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 questions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which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varian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ass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n-indep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this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son,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sug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that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 standa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practice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ncluding langua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 examination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clarify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sting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assumptio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ding</w:t>
      </w:r>
      <w:proofErr w:type="gramEnd"/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pendent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 non- indep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 crit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varianc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furt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sug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 that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port 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ngua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should 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orm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rring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profess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onals   of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basis   of normative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data</w:t>
      </w:r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</w:t>
      </w:r>
      <w:r w:rsidRPr="00D63201">
        <w:rPr>
          <w:rFonts w:ascii="Bookman Old Style" w:hAnsi="Bookman Old Style" w:cs="Bookman Old Style"/>
          <w:spacing w:val="6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ribe  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proofErr w:type="gramEnd"/>
      <w:r w:rsidRPr="00D63201">
        <w:rPr>
          <w:rFonts w:ascii="Bookman Old Style" w:hAnsi="Bookman Old Style" w:cs="Bookman Old Style"/>
          <w:spacing w:val="6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probabilistic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ults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 un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rli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ns 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ing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deception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or truth-t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llin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r 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 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of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  of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the 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APA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ch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ommi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mula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on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of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standa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report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langua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 training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to achi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these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tificati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and reporting objectiv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40" w:lineRule="auto"/>
        <w:ind w:right="102" w:firstLine="720"/>
        <w:jc w:val="both"/>
        <w:rPr>
          <w:rFonts w:ascii="Bookman Old Style" w:hAnsi="Bookman Old Style" w:cs="Bookman Old Style"/>
          <w:sz w:val="20"/>
          <w:szCs w:val="20"/>
          <w:lang w:val="en-US"/>
        </w:rPr>
        <w:sectPr w:rsidR="001E3503" w:rsidRPr="00D63201" w:rsidSect="00AE0607">
          <w:type w:val="continuous"/>
          <w:pgSz w:w="12240" w:h="15840"/>
          <w:pgMar w:top="620" w:right="1300" w:bottom="280" w:left="940" w:header="720" w:footer="720" w:gutter="0"/>
          <w:cols w:space="720"/>
          <w:noEndnote/>
        </w:sect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Bookman Old Style" w:hAnsi="Bookman Old Style" w:cs="Bookman Old Style"/>
          <w:sz w:val="12"/>
          <w:szCs w:val="12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26" w:after="0" w:line="274" w:lineRule="exact"/>
        <w:ind w:left="4276" w:right="4276"/>
        <w:jc w:val="center"/>
        <w:rPr>
          <w:rFonts w:ascii="Bookman Old Style" w:hAnsi="Bookman Old Style" w:cs="Bookman Old Style"/>
          <w:sz w:val="24"/>
          <w:szCs w:val="24"/>
          <w:lang w:val="en-US"/>
        </w:rPr>
      </w:pPr>
      <w:r w:rsidRPr="00D63201">
        <w:rPr>
          <w:rFonts w:ascii="Bookman Old Style" w:hAnsi="Bookman Old Style" w:cs="Bookman Old Style"/>
          <w:position w:val="-1"/>
          <w:sz w:val="24"/>
          <w:szCs w:val="24"/>
          <w:lang w:val="en-US"/>
        </w:rPr>
        <w:t>References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1E3503" w:rsidRPr="00D63201" w:rsidRDefault="001E350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Bookman Old Style" w:hAnsi="Bookman Old Style" w:cs="Bookman Old Style"/>
          <w:sz w:val="26"/>
          <w:szCs w:val="26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before="33" w:after="0" w:line="234" w:lineRule="exact"/>
        <w:ind w:left="860" w:right="104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ican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Polygraph Assoc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011).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ta-analytic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cri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erion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cy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ted polygraph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echniques.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40(4), 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-3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5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Ba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C.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62).</w:t>
      </w:r>
      <w:proofErr w:type="gramEnd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 of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eng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hening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polyg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chni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e.</w:t>
      </w:r>
      <w:proofErr w:type="gramEnd"/>
      <w:r w:rsidRPr="00D63201">
        <w:rPr>
          <w:rFonts w:ascii="Bookman Old Style" w:hAnsi="Bookman Old Style" w:cs="Bookman Old Style"/>
          <w:spacing w:val="-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Police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68.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01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).</w:t>
      </w:r>
      <w:proofErr w:type="gramEnd"/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4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4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Kr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hl</w:t>
      </w:r>
      <w:proofErr w:type="spellEnd"/>
      <w:r w:rsidRPr="00D63201">
        <w:rPr>
          <w:rFonts w:ascii="Bookman Old Style" w:hAnsi="Bookman Old Style" w:cs="Bookman Old Style"/>
          <w:spacing w:val="4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an's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“b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elated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ok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symptom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tic</w:t>
      </w:r>
      <w:r w:rsidRPr="00D63201">
        <w:rPr>
          <w:rFonts w:ascii="Bookman Old Style" w:hAnsi="Bookman Old Style" w:cs="Bookman Old Style"/>
          <w:spacing w:val="4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s.”</w:t>
      </w:r>
      <w:proofErr w:type="gramEnd"/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15.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Capps,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M.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H.,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Knill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B.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L.,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ans,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R.K.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993).</w:t>
      </w:r>
      <w:proofErr w:type="gramEnd"/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Eff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iv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5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matic</w:t>
      </w:r>
      <w:r w:rsidRPr="00D63201">
        <w:rPr>
          <w:rFonts w:ascii="Bookman Old Style" w:hAnsi="Bookman Old Style" w:cs="Bookman Old Style"/>
          <w:spacing w:val="4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ions.</w:t>
      </w:r>
      <w:proofErr w:type="gramEnd"/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8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5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98.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 w:right="105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rtm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t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6).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Fed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 Ps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gical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ection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Deception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Exam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 Ha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book.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trieved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from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hyperlink r:id="rId15" w:history="1">
        <w:r w:rsidRPr="00D63201">
          <w:rPr>
            <w:rFonts w:ascii="Bookman Old Style" w:hAnsi="Bookman Old Style" w:cs="Bookman Old Style"/>
            <w:sz w:val="20"/>
            <w:szCs w:val="20"/>
            <w:lang w:val="en-US"/>
          </w:rPr>
          <w:t>http://www.antip</w:t>
        </w:r>
        <w:r w:rsidRPr="00D63201">
          <w:rPr>
            <w:rFonts w:ascii="Bookman Old Style" w:hAnsi="Bookman Old Style" w:cs="Bookman Old Style"/>
            <w:spacing w:val="1"/>
            <w:sz w:val="20"/>
            <w:szCs w:val="20"/>
            <w:lang w:val="en-US"/>
          </w:rPr>
          <w:t>o</w:t>
        </w:r>
        <w:r w:rsidRPr="00D63201">
          <w:rPr>
            <w:rFonts w:ascii="Bookman Old Style" w:hAnsi="Bookman Old Style" w:cs="Bookman Old Style"/>
            <w:sz w:val="20"/>
            <w:szCs w:val="20"/>
            <w:lang w:val="en-US"/>
          </w:rPr>
          <w:t>lygraph.org/docume</w:t>
        </w:r>
        <w:r w:rsidRPr="00D63201">
          <w:rPr>
            <w:rFonts w:ascii="Bookman Old Style" w:hAnsi="Bookman Old Style" w:cs="Bookman Old Style"/>
            <w:spacing w:val="-2"/>
            <w:sz w:val="20"/>
            <w:szCs w:val="20"/>
            <w:lang w:val="en-US"/>
          </w:rPr>
          <w:t>n</w:t>
        </w:r>
        <w:r w:rsidRPr="00D63201">
          <w:rPr>
            <w:rFonts w:ascii="Bookman Old Style" w:hAnsi="Bookman Old Style" w:cs="Bookman Old Style"/>
            <w:sz w:val="20"/>
            <w:szCs w:val="20"/>
            <w:lang w:val="en-US"/>
          </w:rPr>
          <w:t>ts/fed</w:t>
        </w:r>
        <w:r w:rsidRPr="00D63201">
          <w:rPr>
            <w:rFonts w:ascii="Bookman Old Style" w:hAnsi="Bookman Old Style" w:cs="Bookman Old Style"/>
            <w:spacing w:val="1"/>
            <w:sz w:val="20"/>
            <w:szCs w:val="20"/>
            <w:lang w:val="en-US"/>
          </w:rPr>
          <w:t>e</w:t>
        </w:r>
        <w:r w:rsidRPr="00D63201">
          <w:rPr>
            <w:rFonts w:ascii="Bookman Old Style" w:hAnsi="Bookman Old Style" w:cs="Bookman Old Style"/>
            <w:sz w:val="20"/>
            <w:szCs w:val="20"/>
            <w:lang w:val="en-US"/>
          </w:rPr>
          <w:t>ral-polygrap</w:t>
        </w:r>
        <w:r w:rsidRPr="00D63201">
          <w:rPr>
            <w:rFonts w:ascii="Bookman Old Style" w:hAnsi="Bookman Old Style" w:cs="Bookman Old Style"/>
            <w:spacing w:val="-2"/>
            <w:sz w:val="20"/>
            <w:szCs w:val="20"/>
            <w:lang w:val="en-US"/>
          </w:rPr>
          <w:t>h</w:t>
        </w:r>
        <w:r w:rsidRPr="00D63201">
          <w:rPr>
            <w:rFonts w:ascii="Bookman Old Style" w:hAnsi="Bookman Old Style" w:cs="Bookman Old Style"/>
            <w:sz w:val="20"/>
            <w:szCs w:val="20"/>
            <w:lang w:val="en-US"/>
          </w:rPr>
          <w:t>-</w:t>
        </w:r>
      </w:hyperlink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han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06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df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3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-3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7.</w:t>
      </w:r>
      <w:proofErr w:type="gramEnd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ed in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lyg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aph,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4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0(1),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66.</w:t>
      </w:r>
      <w:proofErr w:type="gramEnd"/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 w:right="105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S.,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n, A.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4).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cts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ou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side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issu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mparis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questi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 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st. 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i/>
          <w:iCs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Gen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Ps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ho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131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1),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5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3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4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C.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R.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rso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n,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C.F.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(1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97).</w:t>
      </w:r>
      <w:proofErr w:type="gramEnd"/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f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the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ttee</w:t>
      </w:r>
      <w:r w:rsidRPr="00D63201">
        <w:rPr>
          <w:rFonts w:ascii="Bookman Old Style" w:hAnsi="Bookman Old Style" w:cs="Bookman Old Style"/>
          <w:spacing w:val="3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</w:t>
      </w:r>
      <w:r w:rsidRPr="00D63201">
        <w:rPr>
          <w:rFonts w:ascii="Bookman Old Style" w:hAnsi="Bookman Old Style" w:cs="Bookman Old Style"/>
          <w:spacing w:val="3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ntis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3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Ami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Cu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ria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ni</w:t>
      </w:r>
      <w:r w:rsidRPr="00D63201">
        <w:rPr>
          <w:rFonts w:ascii="Bookman Old Style" w:hAnsi="Bookman Old Style" w:cs="Bookman Old Style"/>
          <w:i/>
          <w:iCs/>
          <w:spacing w:val="-6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pacing w:val="4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pacing w:val="-4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 xml:space="preserve">s v </w:t>
      </w:r>
      <w:proofErr w:type="spellStart"/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ff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r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Availa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 fr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author.</w:t>
      </w:r>
      <w:proofErr w:type="gramEnd"/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 w:right="105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Kirch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J.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., H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witz, S.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W. &amp;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askin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D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 (1988).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a-anal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sis of mock cri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ud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 of the control 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tion polygraph techniqu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Law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 xml:space="preserve"> 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nd Hu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Beh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v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or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12,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9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D.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J.,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Ryan,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A.H.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01).</w:t>
      </w:r>
      <w:r w:rsidRPr="00D63201">
        <w:rPr>
          <w:rFonts w:ascii="Bookman Old Style" w:hAnsi="Bookman Old Style" w:cs="Bookman Old Style"/>
          <w:spacing w:val="7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ic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ions.</w:t>
      </w:r>
      <w:proofErr w:type="gramEnd"/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Polygr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8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6-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apohl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D.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J.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Ryan,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A.H.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01).</w:t>
      </w:r>
      <w:r w:rsidRPr="00D63201">
        <w:rPr>
          <w:rFonts w:ascii="Bookman Old Style" w:hAnsi="Bookman Old Style" w:cs="Bookman Old Style"/>
          <w:spacing w:val="9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Final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ed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at</w:t>
      </w:r>
      <w:r w:rsidRPr="00D63201">
        <w:rPr>
          <w:rFonts w:ascii="Bookman Old Style" w:hAnsi="Bookman Old Style" w:cs="Bookman Old Style"/>
          <w:spacing w:val="10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sy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matic</w:t>
      </w:r>
      <w:r w:rsidRPr="00D63201">
        <w:rPr>
          <w:rFonts w:ascii="Bookman Old Style" w:hAnsi="Bookman Old Style" w:cs="Bookman Old Style"/>
          <w:spacing w:val="1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est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proofErr w:type="gramEnd"/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8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19.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e,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J.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A.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(2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01).</w:t>
      </w:r>
      <w:proofErr w:type="gramEnd"/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eply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by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ald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J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po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hl</w:t>
      </w:r>
      <w:proofErr w:type="spellEnd"/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and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ew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pacing w:val="2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Ryan.</w:t>
      </w:r>
      <w:r w:rsidRPr="00D63201">
        <w:rPr>
          <w:rFonts w:ascii="Bookman Old Style" w:hAnsi="Bookman Old Style" w:cs="Bookman Old Style"/>
          <w:spacing w:val="2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2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30,</w:t>
      </w: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0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-2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22.</w:t>
      </w:r>
      <w:proofErr w:type="gramEnd"/>
    </w:p>
    <w:p w:rsidR="001E3503" w:rsidRPr="00D63201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A003D6" w:rsidRDefault="00AE183B">
      <w:pPr>
        <w:widowControl w:val="0"/>
        <w:autoSpaceDE w:val="0"/>
        <w:autoSpaceDN w:val="0"/>
        <w:adjustRightInd w:val="0"/>
        <w:spacing w:after="0" w:line="240" w:lineRule="auto"/>
        <w:ind w:left="860" w:right="104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J.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A. (2001).</w:t>
      </w:r>
      <w:proofErr w:type="gram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Com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nts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Krapohl</w:t>
      </w:r>
      <w:proofErr w:type="spell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Ryan criticism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of Capps,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K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ill</w:t>
      </w:r>
      <w:proofErr w:type="spellEnd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vans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sea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ch</w:t>
      </w:r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on symp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mat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 questions.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A003D6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A003D6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A003D6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30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21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6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-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17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.</w:t>
      </w:r>
    </w:p>
    <w:p w:rsidR="001E3503" w:rsidRPr="00A003D6" w:rsidRDefault="001E350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40" w:lineRule="auto"/>
        <w:ind w:left="860" w:right="103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on</w:t>
      </w:r>
      <w:proofErr w:type="gramStart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R</w:t>
      </w:r>
      <w:proofErr w:type="gramEnd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.  </w:t>
      </w:r>
      <w:proofErr w:type="gramStart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&amp;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Ha</w:t>
      </w:r>
      <w:r w:rsidRPr="00A003D6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n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proofErr w:type="gramEnd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M.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01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3).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A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b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ri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f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h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s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t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ory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sc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ntific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ev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ews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of 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poly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gr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aph </w:t>
      </w:r>
      <w:r w:rsidRPr="00A003D6">
        <w:rPr>
          <w:rFonts w:ascii="Bookman Old Style" w:hAnsi="Bookman Old Style" w:cs="Bookman Old Style"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u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ra</w:t>
      </w:r>
      <w:r w:rsidRPr="00A003D6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y r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search.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A M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pacing w:val="2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z</w:t>
      </w:r>
      <w:r w:rsidRPr="00D63201">
        <w:rPr>
          <w:rFonts w:ascii="Bookman Old Style" w:hAnsi="Bookman Old Style" w:cs="Bookman Old Style"/>
          <w:i/>
          <w:iCs/>
          <w:spacing w:val="-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ne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46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(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6),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2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D63201" w:rsidRDefault="00AE183B">
      <w:pPr>
        <w:widowControl w:val="0"/>
        <w:autoSpaceDE w:val="0"/>
        <w:autoSpaceDN w:val="0"/>
        <w:adjustRightInd w:val="0"/>
        <w:spacing w:after="0" w:line="234" w:lineRule="exact"/>
        <w:ind w:left="860" w:right="103" w:hanging="72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ls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n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d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Shaw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P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proofErr w:type="spellStart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ugl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r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M.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B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l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k, B., Rus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s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ell, C., C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u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shman,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B. &amp;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elric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h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, M. (2011).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Using the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Empir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cal Scoring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System.</w:t>
      </w:r>
      <w:proofErr w:type="gramEnd"/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D63201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D63201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r</w:t>
      </w:r>
      <w:r w:rsidRPr="00D63201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D63201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,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40, 6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-</w:t>
      </w:r>
      <w:r w:rsidRPr="00D63201">
        <w:rPr>
          <w:rFonts w:ascii="Bookman Old Style" w:hAnsi="Bookman Old Style" w:cs="Bookman Old Style"/>
          <w:spacing w:val="-1"/>
          <w:sz w:val="20"/>
          <w:szCs w:val="20"/>
          <w:lang w:val="en-US"/>
        </w:rPr>
        <w:t>7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8.</w:t>
      </w:r>
    </w:p>
    <w:p w:rsidR="001E3503" w:rsidRPr="00D63201" w:rsidRDefault="001E350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man Old Style" w:hAnsi="Bookman Old Style" w:cs="Bookman Old Style"/>
          <w:lang w:val="en-US"/>
        </w:rPr>
      </w:pPr>
    </w:p>
    <w:p w:rsidR="001E3503" w:rsidRPr="00A003D6" w:rsidRDefault="00AE183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man Old Style" w:hAnsi="Bookman Old Style" w:cs="Bookman Old Style"/>
          <w:sz w:val="20"/>
          <w:szCs w:val="20"/>
          <w:lang w:val="en-US"/>
        </w:rPr>
      </w:pP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Raskin</w:t>
      </w:r>
      <w:proofErr w:type="spellEnd"/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.</w:t>
      </w:r>
      <w:proofErr w:type="gram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&amp;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proofErr w:type="spellStart"/>
      <w:r w:rsidRPr="00D63201">
        <w:rPr>
          <w:rFonts w:ascii="Bookman Old Style" w:hAnsi="Bookman Old Style" w:cs="Bookman Old Style"/>
          <w:sz w:val="20"/>
          <w:szCs w:val="20"/>
          <w:lang w:val="en-US"/>
        </w:rPr>
        <w:t>Honts</w:t>
      </w:r>
      <w:proofErr w:type="spell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,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proofErr w:type="gramStart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R. </w:t>
      </w:r>
      <w:r w:rsidRPr="00A003D6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(</w:t>
      </w:r>
      <w:proofErr w:type="gramEnd"/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2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002). </w:t>
      </w:r>
      <w:r w:rsidRPr="00A003D6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he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C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p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arison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Qu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sti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o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T</w:t>
      </w:r>
      <w:r w:rsidRPr="00D63201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st.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proofErr w:type="gramStart"/>
      <w:r w:rsidRPr="00D63201">
        <w:rPr>
          <w:rFonts w:ascii="Bookman Old Style" w:hAnsi="Bookman Old Style" w:cs="Bookman Old Style"/>
          <w:spacing w:val="2"/>
          <w:sz w:val="20"/>
          <w:szCs w:val="20"/>
          <w:lang w:val="en-US"/>
        </w:rPr>
        <w:t>I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n </w:t>
      </w:r>
      <w:r w:rsidRPr="00D63201">
        <w:rPr>
          <w:rFonts w:ascii="Bookman Old Style" w:hAnsi="Bookman Old Style" w:cs="Bookman Old Style"/>
          <w:spacing w:val="4"/>
          <w:sz w:val="20"/>
          <w:szCs w:val="20"/>
          <w:lang w:val="en-US"/>
        </w:rPr>
        <w:t xml:space="preserve"> </w:t>
      </w:r>
      <w:r w:rsidRPr="00D63201">
        <w:rPr>
          <w:rFonts w:ascii="Bookman Old Style" w:hAnsi="Bookman Old Style" w:cs="Bookman Old Style"/>
          <w:sz w:val="20"/>
          <w:szCs w:val="20"/>
          <w:lang w:val="en-US"/>
        </w:rPr>
        <w:t>M</w:t>
      </w:r>
      <w:proofErr w:type="gramEnd"/>
      <w:r w:rsidRPr="00D63201">
        <w:rPr>
          <w:rFonts w:ascii="Bookman Old Style" w:hAnsi="Bookman Old Style" w:cs="Bookman Old Style"/>
          <w:sz w:val="20"/>
          <w:szCs w:val="20"/>
          <w:lang w:val="en-US"/>
        </w:rPr>
        <w:t xml:space="preserve">. </w:t>
      </w:r>
      <w:r w:rsidRPr="00D63201">
        <w:rPr>
          <w:rFonts w:ascii="Bookman Old Style" w:hAnsi="Bookman Old Style" w:cs="Bookman Old Style"/>
          <w:spacing w:val="6"/>
          <w:sz w:val="20"/>
          <w:szCs w:val="20"/>
          <w:lang w:val="en-US"/>
        </w:rPr>
        <w:t xml:space="preserve"> </w:t>
      </w:r>
      <w:proofErr w:type="spellStart"/>
      <w:proofErr w:type="gramStart"/>
      <w:r w:rsidRPr="00A003D6">
        <w:rPr>
          <w:rFonts w:ascii="Bookman Old Style" w:hAnsi="Bookman Old Style" w:cs="Bookman Old Style"/>
          <w:sz w:val="20"/>
          <w:szCs w:val="20"/>
          <w:lang w:val="en-US"/>
        </w:rPr>
        <w:t>Kl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in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r</w:t>
      </w:r>
      <w:proofErr w:type="spellEnd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pacing w:val="5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(</w:t>
      </w:r>
      <w:proofErr w:type="gramEnd"/>
      <w:r w:rsidRPr="00A003D6"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d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.</w:t>
      </w:r>
      <w:r w:rsidRPr="00A003D6">
        <w:rPr>
          <w:rFonts w:ascii="Bookman Old Style" w:hAnsi="Bookman Old Style" w:cs="Bookman Old Style"/>
          <w:spacing w:val="1"/>
          <w:sz w:val="20"/>
          <w:szCs w:val="20"/>
          <w:lang w:val="en-US"/>
        </w:rPr>
        <w:t>)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,</w:t>
      </w:r>
    </w:p>
    <w:p w:rsidR="001E3503" w:rsidRPr="00A003D6" w:rsidRDefault="00AE183B">
      <w:pPr>
        <w:widowControl w:val="0"/>
        <w:autoSpaceDE w:val="0"/>
        <w:autoSpaceDN w:val="0"/>
        <w:adjustRightInd w:val="0"/>
        <w:spacing w:after="0" w:line="234" w:lineRule="exact"/>
        <w:ind w:left="860"/>
        <w:rPr>
          <w:rFonts w:ascii="Bookman Old Style" w:hAnsi="Bookman Old Style" w:cs="Bookman Old Style"/>
          <w:sz w:val="20"/>
          <w:szCs w:val="20"/>
          <w:lang w:val="en-US"/>
        </w:rPr>
      </w:pPr>
      <w:proofErr w:type="gramStart"/>
      <w:r w:rsidRPr="00A003D6">
        <w:rPr>
          <w:rFonts w:ascii="Bookman Old Style" w:hAnsi="Bookman Old Style" w:cs="Bookman Old Style"/>
          <w:i/>
          <w:iCs/>
          <w:spacing w:val="2"/>
          <w:sz w:val="20"/>
          <w:szCs w:val="20"/>
          <w:lang w:val="en-US"/>
        </w:rPr>
        <w:t>H</w:t>
      </w:r>
      <w:r w:rsidRPr="00A003D6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 xml:space="preserve">ndbook </w:t>
      </w:r>
      <w:r w:rsidRPr="00A003D6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o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f</w:t>
      </w:r>
      <w:r w:rsidRPr="00A003D6">
        <w:rPr>
          <w:rFonts w:ascii="Bookman Old Style" w:hAnsi="Bookman Old Style" w:cs="Bookman Old Style"/>
          <w:i/>
          <w:iCs/>
          <w:spacing w:val="2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Pol</w:t>
      </w:r>
      <w:r w:rsidRPr="00A003D6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y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gr</w:t>
      </w:r>
      <w:r w:rsidRPr="00A003D6">
        <w:rPr>
          <w:rFonts w:ascii="Bookman Old Style" w:hAnsi="Bookman Old Style" w:cs="Bookman Old Style"/>
          <w:i/>
          <w:iCs/>
          <w:spacing w:val="-3"/>
          <w:sz w:val="20"/>
          <w:szCs w:val="20"/>
          <w:lang w:val="en-US"/>
        </w:rPr>
        <w:t>a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ph</w:t>
      </w:r>
      <w:r w:rsidRPr="00A003D6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 xml:space="preserve"> 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Te</w:t>
      </w:r>
      <w:r w:rsidRPr="00A003D6">
        <w:rPr>
          <w:rFonts w:ascii="Bookman Old Style" w:hAnsi="Bookman Old Style" w:cs="Bookman Old Style"/>
          <w:i/>
          <w:iCs/>
          <w:spacing w:val="3"/>
          <w:sz w:val="20"/>
          <w:szCs w:val="20"/>
          <w:lang w:val="en-US"/>
        </w:rPr>
        <w:t>s</w:t>
      </w:r>
      <w:r w:rsidRPr="00A003D6">
        <w:rPr>
          <w:rFonts w:ascii="Bookman Old Style" w:hAnsi="Bookman Old Style" w:cs="Bookman Old Style"/>
          <w:i/>
          <w:iCs/>
          <w:spacing w:val="-5"/>
          <w:sz w:val="20"/>
          <w:szCs w:val="20"/>
          <w:lang w:val="en-US"/>
        </w:rPr>
        <w:t>t</w:t>
      </w:r>
      <w:r w:rsidRPr="00A003D6">
        <w:rPr>
          <w:rFonts w:ascii="Bookman Old Style" w:hAnsi="Bookman Old Style" w:cs="Bookman Old Style"/>
          <w:i/>
          <w:iCs/>
          <w:spacing w:val="-1"/>
          <w:sz w:val="20"/>
          <w:szCs w:val="20"/>
          <w:lang w:val="en-US"/>
        </w:rPr>
        <w:t>i</w:t>
      </w:r>
      <w:r w:rsidRPr="00A003D6">
        <w:rPr>
          <w:rFonts w:ascii="Bookman Old Style" w:hAnsi="Bookman Old Style" w:cs="Bookman Old Style"/>
          <w:i/>
          <w:iCs/>
          <w:spacing w:val="1"/>
          <w:sz w:val="20"/>
          <w:szCs w:val="20"/>
          <w:lang w:val="en-US"/>
        </w:rPr>
        <w:t>n</w:t>
      </w:r>
      <w:r w:rsidRPr="00A003D6">
        <w:rPr>
          <w:rFonts w:ascii="Bookman Old Style" w:hAnsi="Bookman Old Style" w:cs="Bookman Old Style"/>
          <w:i/>
          <w:iCs/>
          <w:sz w:val="20"/>
          <w:szCs w:val="20"/>
          <w:lang w:val="en-US"/>
        </w:rPr>
        <w:t>g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.</w:t>
      </w:r>
      <w:proofErr w:type="gramEnd"/>
      <w:r w:rsidRPr="00A003D6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proofErr w:type="gramStart"/>
      <w:r w:rsidRPr="00A003D6">
        <w:rPr>
          <w:rFonts w:ascii="Bookman Old Style" w:hAnsi="Bookman Old Style" w:cs="Bookman Old Style"/>
          <w:sz w:val="20"/>
          <w:szCs w:val="20"/>
          <w:lang w:val="en-US"/>
        </w:rPr>
        <w:t>Academic P</w:t>
      </w:r>
      <w:r w:rsidRPr="00A003D6">
        <w:rPr>
          <w:rFonts w:ascii="Bookman Old Style" w:hAnsi="Bookman Old Style" w:cs="Bookman Old Style"/>
          <w:spacing w:val="-2"/>
          <w:sz w:val="20"/>
          <w:szCs w:val="20"/>
          <w:lang w:val="en-US"/>
        </w:rPr>
        <w:t>r</w:t>
      </w:r>
      <w:r w:rsidRPr="00A003D6">
        <w:rPr>
          <w:rFonts w:ascii="Bookman Old Style" w:hAnsi="Bookman Old Style" w:cs="Bookman Old Style"/>
          <w:sz w:val="20"/>
          <w:szCs w:val="20"/>
          <w:lang w:val="en-US"/>
        </w:rPr>
        <w:t>ess.</w:t>
      </w:r>
      <w:proofErr w:type="gramEnd"/>
    </w:p>
    <w:sectPr w:rsidR="001E3503" w:rsidRPr="00A003D6" w:rsidSect="00AE0607">
      <w:pgSz w:w="12240" w:h="15840"/>
      <w:pgMar w:top="620" w:right="940" w:bottom="280" w:left="1300" w:header="431" w:footer="5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93" w:rsidRDefault="00076B93">
      <w:pPr>
        <w:spacing w:after="0" w:line="240" w:lineRule="auto"/>
      </w:pPr>
      <w:r>
        <w:separator/>
      </w:r>
    </w:p>
  </w:endnote>
  <w:endnote w:type="continuationSeparator" w:id="0">
    <w:p w:rsidR="00076B93" w:rsidRDefault="0007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1654D66" wp14:editId="6657209D">
              <wp:simplePos x="0" y="0"/>
              <wp:positionH relativeFrom="page">
                <wp:posOffset>3628390</wp:posOffset>
              </wp:positionH>
              <wp:positionV relativeFrom="page">
                <wp:posOffset>9547225</wp:posOffset>
              </wp:positionV>
              <wp:extent cx="287655" cy="153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164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164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7pt;margin-top:751.75pt;width:22.65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3A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164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164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78B09B7" wp14:editId="6C0093C9">
              <wp:simplePos x="0" y="0"/>
              <wp:positionH relativeFrom="page">
                <wp:posOffset>673100</wp:posOffset>
              </wp:positionH>
              <wp:positionV relativeFrom="page">
                <wp:posOffset>9562465</wp:posOffset>
              </wp:positionV>
              <wp:extent cx="1216660" cy="13525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 w:right="-26"/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Pol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3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2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2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, 2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14, 43(4)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29" type="#_x0000_t202" style="position:absolute;margin-left:53pt;margin-top:752.95pt;width:95.8pt;height:10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q8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 w:right="-26"/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</w:pP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Pol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3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2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2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, 2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14, 43(4)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D326BD8" wp14:editId="426037FA">
              <wp:simplePos x="0" y="0"/>
              <wp:positionH relativeFrom="page">
                <wp:posOffset>3856990</wp:posOffset>
              </wp:positionH>
              <wp:positionV relativeFrom="page">
                <wp:posOffset>9547225</wp:posOffset>
              </wp:positionV>
              <wp:extent cx="287655" cy="1530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161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161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03.7pt;margin-top:751.75pt;width:22.65pt;height: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VkswIAAK8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161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161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0504B10" wp14:editId="235C651A">
              <wp:simplePos x="0" y="0"/>
              <wp:positionH relativeFrom="page">
                <wp:posOffset>5881370</wp:posOffset>
              </wp:positionH>
              <wp:positionV relativeFrom="page">
                <wp:posOffset>9562465</wp:posOffset>
              </wp:positionV>
              <wp:extent cx="1217295" cy="13525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 w:right="-26"/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</w:pPr>
                          <w:bookmarkStart w:id="0" w:name="_GoBack"/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Pol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3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2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2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, 2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14, 43(4</w:t>
                          </w:r>
                          <w:bookmarkEnd w:id="0"/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31" type="#_x0000_t202" style="position:absolute;margin-left:463.1pt;margin-top:752.95pt;width:95.85pt;height:10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Y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 w:right="-26"/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</w:pP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Pol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3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2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2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, 2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14, 43(4)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17" w:rsidRDefault="00FF781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A9F6A71" wp14:editId="40C34AAA">
              <wp:simplePos x="0" y="0"/>
              <wp:positionH relativeFrom="page">
                <wp:posOffset>3628390</wp:posOffset>
              </wp:positionH>
              <wp:positionV relativeFrom="page">
                <wp:posOffset>9547225</wp:posOffset>
              </wp:positionV>
              <wp:extent cx="287655" cy="15303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174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174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85.7pt;margin-top:751.75pt;width:22.65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Jw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lpjrjoDJwuh/ATR9gG7psmarhTlRfFeJi1RK+pTdSirGlpIbsfHPTPbs6&#10;4SgDshk/iBrCkJ0WFujQyN6UDoqBAB269HjqjEmlgs0gWcRRhFEFR3506V1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174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174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F143EE4" wp14:editId="66BD7037">
              <wp:simplePos x="0" y="0"/>
              <wp:positionH relativeFrom="page">
                <wp:posOffset>673100</wp:posOffset>
              </wp:positionH>
              <wp:positionV relativeFrom="page">
                <wp:posOffset>9562465</wp:posOffset>
              </wp:positionV>
              <wp:extent cx="1216660" cy="13525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 w:right="-26"/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Pol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3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2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2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, 2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14, 43(4)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0" o:spid="_x0000_s1033" type="#_x0000_t202" style="position:absolute;margin-left:53pt;margin-top:752.95pt;width:95.8pt;height:1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oFsA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 w:right="-26"/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</w:pP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Pol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3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2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2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, 2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14, 43(4)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0C86E173" wp14:editId="2D83A8BC">
              <wp:simplePos x="0" y="0"/>
              <wp:positionH relativeFrom="page">
                <wp:posOffset>3856990</wp:posOffset>
              </wp:positionH>
              <wp:positionV relativeFrom="page">
                <wp:posOffset>9547225</wp:posOffset>
              </wp:positionV>
              <wp:extent cx="287655" cy="1530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173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817">
                            <w:rPr>
                              <w:rFonts w:ascii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173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303.7pt;margin-top:751.75pt;width:22.65pt;height:12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4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173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separate"/>
                    </w:r>
                    <w:r w:rsidR="00FF7817">
                      <w:rPr>
                        <w:rFonts w:ascii="Bookman Old Style" w:hAnsi="Bookman Old Style" w:cs="Bookman Old Style"/>
                        <w:noProof/>
                        <w:sz w:val="20"/>
                        <w:szCs w:val="20"/>
                      </w:rPr>
                      <w:t>173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EECF15D" wp14:editId="52F4580C">
              <wp:simplePos x="0" y="0"/>
              <wp:positionH relativeFrom="page">
                <wp:posOffset>5881370</wp:posOffset>
              </wp:positionH>
              <wp:positionV relativeFrom="page">
                <wp:posOffset>9562465</wp:posOffset>
              </wp:positionV>
              <wp:extent cx="1217295" cy="13525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 w:right="-26"/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Pol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3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2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pacing w:val="-2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Bookman Old Style" w:hAnsi="Bookman Old Style" w:cs="Bookman Old Style"/>
                              <w:i/>
                              <w:iCs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, 2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Bookman Old Style" w:hAnsi="Bookman Old Style" w:cs="Bookman Old Style"/>
                              <w:sz w:val="17"/>
                              <w:szCs w:val="17"/>
                            </w:rPr>
                            <w:t>14, 43(4)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2" o:spid="_x0000_s1035" type="#_x0000_t202" style="position:absolute;margin-left:463.1pt;margin-top:752.95pt;width:95.85pt;height:1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BErg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 w:right="-26"/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</w:pP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Pol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3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2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pacing w:val="-2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Bookman Old Style" w:hAnsi="Bookman Old Style" w:cs="Bookman Old Style"/>
                        <w:i/>
                        <w:iCs/>
                        <w:sz w:val="17"/>
                        <w:szCs w:val="17"/>
                      </w:rPr>
                      <w:t>ph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, 2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Bookman Old Style" w:hAnsi="Bookman Old Style" w:cs="Bookman Old Style"/>
                        <w:sz w:val="17"/>
                        <w:szCs w:val="17"/>
                      </w:rPr>
                      <w:t>14, 43(4)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93" w:rsidRDefault="00076B93">
      <w:pPr>
        <w:spacing w:after="0" w:line="240" w:lineRule="auto"/>
      </w:pPr>
      <w:r>
        <w:separator/>
      </w:r>
    </w:p>
  </w:footnote>
  <w:footnote w:type="continuationSeparator" w:id="0">
    <w:p w:rsidR="00076B93" w:rsidRDefault="0007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81E07B5" wp14:editId="131A942E">
              <wp:simplePos x="0" y="0"/>
              <wp:positionH relativeFrom="page">
                <wp:posOffset>666750</wp:posOffset>
              </wp:positionH>
              <wp:positionV relativeFrom="page">
                <wp:posOffset>530860</wp:posOffset>
              </wp:positionV>
              <wp:extent cx="6210300" cy="0"/>
              <wp:effectExtent l="0" t="0" r="0" b="0"/>
              <wp:wrapNone/>
              <wp:docPr id="1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polyline w14:anchorId="7D37E355" id="Freeform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5pt,41.8pt,541.5pt,41.8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" o:allowincell="f" filled="f" strokeweight=".58pt">
              <v:path arrowok="t" o:connecttype="custom" o:connectlocs="0,0;62103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DB371FD" wp14:editId="6828E979">
              <wp:simplePos x="0" y="0"/>
              <wp:positionH relativeFrom="page">
                <wp:posOffset>673100</wp:posOffset>
              </wp:positionH>
              <wp:positionV relativeFrom="page">
                <wp:posOffset>370840</wp:posOffset>
              </wp:positionV>
              <wp:extent cx="1516380" cy="1524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MGQT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Ev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nt-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ecific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pt;margin-top:29.2pt;width:119.4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D0rgIAAKo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MGQT</w:t>
                    </w:r>
                    <w:r>
                      <w:rPr>
                        <w:rFonts w:ascii="Bookman Old Style" w:hAnsi="Bookman Old Style" w:cs="Bookman Old Style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Ev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nt-</w:t>
                    </w:r>
                    <w:r>
                      <w:rPr>
                        <w:rFonts w:ascii="Bookman Old Style" w:hAnsi="Bookman Old Style" w:cs="Bookman Old Style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ecific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03" w:rsidRDefault="00D6320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491BCD3" wp14:editId="66059369">
              <wp:simplePos x="0" y="0"/>
              <wp:positionH relativeFrom="page">
                <wp:posOffset>895350</wp:posOffset>
              </wp:positionH>
              <wp:positionV relativeFrom="page">
                <wp:posOffset>530860</wp:posOffset>
              </wp:positionV>
              <wp:extent cx="6210300" cy="0"/>
              <wp:effectExtent l="0" t="0" r="0" b="0"/>
              <wp:wrapNone/>
              <wp:docPr id="10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polyline w14:anchorId="094E5FB5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41.8pt,559.5pt,41.8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" o:allowincell="f" filled="f" strokeweight=".58pt">
              <v:path arrowok="t" o:connecttype="custom" o:connectlocs="0,0;62103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EF51C26" wp14:editId="1C45EB6C">
              <wp:simplePos x="0" y="0"/>
              <wp:positionH relativeFrom="page">
                <wp:posOffset>4855845</wp:posOffset>
              </wp:positionH>
              <wp:positionV relativeFrom="page">
                <wp:posOffset>370840</wp:posOffset>
              </wp:positionV>
              <wp:extent cx="2242820" cy="1524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03" w:rsidRDefault="00AE18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 xml:space="preserve">lson, </w:t>
                          </w: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Ha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man Old Style" w:hAnsi="Bookman Old Style" w:cs="Bookman Old Style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lric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Cush</w:t>
                          </w:r>
                          <w:r>
                            <w:rPr>
                              <w:rFonts w:ascii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Bookman Old Style" w:hAnsi="Bookman Old Style" w:cs="Bookman Old Style"/>
                              <w:sz w:val="20"/>
                              <w:szCs w:val="20"/>
                            </w:rPr>
                            <w:t>an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2.35pt;margin-top:29.2pt;width:176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cTsA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" o:allowincell="f" filled="f" stroked="f">
              <v:textbox inset="0,0,0,0">
                <w:txbxContent>
                  <w:p w:rsidR="001E3503" w:rsidRDefault="00AE18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lson, Ha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r, O</w:t>
                    </w:r>
                    <w:r>
                      <w:rPr>
                        <w:rFonts w:ascii="Bookman Old Style" w:hAnsi="Bookman Old Style" w:cs="Bookman Old Style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lric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, Cush</w:t>
                    </w:r>
                    <w:r>
                      <w:rPr>
                        <w:rFonts w:ascii="Bookman Old Style" w:hAnsi="Bookman Old Style" w:cs="Bookman Old Style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Bookman Old Style" w:hAnsi="Bookman Old Style" w:cs="Bookman Old Style"/>
                        <w:sz w:val="20"/>
                        <w:szCs w:val="20"/>
                      </w:rPr>
                      <w:t>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17" w:rsidRDefault="00FF7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B"/>
    <w:rsid w:val="00076B93"/>
    <w:rsid w:val="00143328"/>
    <w:rsid w:val="001E3503"/>
    <w:rsid w:val="0037148D"/>
    <w:rsid w:val="00427F10"/>
    <w:rsid w:val="006D10F1"/>
    <w:rsid w:val="0081740F"/>
    <w:rsid w:val="008B1F42"/>
    <w:rsid w:val="00A003D6"/>
    <w:rsid w:val="00A55401"/>
    <w:rsid w:val="00AA1DDD"/>
    <w:rsid w:val="00AE0607"/>
    <w:rsid w:val="00AE183B"/>
    <w:rsid w:val="00AE6A91"/>
    <w:rsid w:val="00B357CC"/>
    <w:rsid w:val="00BB08A7"/>
    <w:rsid w:val="00CB7BD5"/>
    <w:rsid w:val="00D63201"/>
    <w:rsid w:val="00E2008F"/>
    <w:rsid w:val="00F143D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817"/>
  </w:style>
  <w:style w:type="paragraph" w:styleId="Piedepgina">
    <w:name w:val="footer"/>
    <w:basedOn w:val="Normal"/>
    <w:link w:val="PiedepginaCar"/>
    <w:uiPriority w:val="99"/>
    <w:unhideWhenUsed/>
    <w:rsid w:val="00FF7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817"/>
  </w:style>
  <w:style w:type="paragraph" w:styleId="Piedepgina">
    <w:name w:val="footer"/>
    <w:basedOn w:val="Normal"/>
    <w:link w:val="PiedepginaCar"/>
    <w:uiPriority w:val="99"/>
    <w:unhideWhenUsed/>
    <w:rsid w:val="00FF7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ntipolygraph.org/documents/federal-polygraph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8312</Words>
  <Characters>45721</Characters>
  <Application>Microsoft Office Word</Application>
  <DocSecurity>0</DocSecurity>
  <Lines>381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APA Research Committee Report:</vt:lpstr>
    </vt:vector>
  </TitlesOfParts>
  <Company/>
  <LinksUpToDate>false</LinksUpToDate>
  <CharactersWithSpaces>53926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Research Committee Report:</dc:title>
  <dc:creator>APA</dc:creator>
  <dc:description>DocumentCreationInfo</dc:description>
  <cp:lastModifiedBy>Rodolfo Prado</cp:lastModifiedBy>
  <cp:revision>4</cp:revision>
  <dcterms:created xsi:type="dcterms:W3CDTF">2015-11-06T18:27:00Z</dcterms:created>
  <dcterms:modified xsi:type="dcterms:W3CDTF">2015-11-08T14:27:00Z</dcterms:modified>
</cp:coreProperties>
</file>